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ec81" w14:textId="6cee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Озерный" мемлекеттік табиғи қаумал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8 шілдедегі № 271 қаулысы. Ақтөбе облысының Әділет департаментінде 2019 жылғы 22 шілдеде № 629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6 жылғы 7 шілдедегі "Ерекше қорғалатын табиғи аумақтар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iк иелерi мен жер пайдаланушылардан жерлерін алып қоймастан Ақтөбе облысының Әйтеке би ауданы аумағында жергілікті маңызы бар, жалпы алаңы 154 048,43 гектар "Озерный" мемлекеттік табиғи қаумалы (бұдан әрі – Қаумал) құ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мал "Қарабұтақ орман шаруашылығы" мемлекеттік мекемесінің қарамағына б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лі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ман шаруашылығы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 дүниесі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