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3626" w14:textId="9213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8 жылғы 5 ақпандағы № 57 "Облыстық және аудандық маңызы бар жалпыға ортақ пайдаланылатын автомобиль жолдарының жолға бөлінген белдеуінде сыртқы (көрнекі) жарнаманы орналастыру тәртіб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20 маусымдағы № 242 қаулысы. Ақтөбе облысының Әділет департаментінде 2019 жылғы 25 маусымда № 626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8 жылғы 5 ақпандағы № 57 "Облыстық және аудандық маңызы бар жалпыға ортақ пайдаланылатын автомобиль жолдарының жолға бөлінген белдеуінде сыртқы (көрнекі) жарнаманы орналастыру тәртіб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93 тіркелген, 2018 жылғы 6 сәуірде Қазақстан Республикасының нормативтік құқықтық актілердің электрондық түрдегі эталондық бақылау банкіде жарияланған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жолаушылар көлігі және автомобиль жолдары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лектрондық түрдегі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