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cfe42" w14:textId="3dcfe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және мәслихатының 2019 жылғы 20 наурыздағы № 106/414 "Ақтөбе қаласы Астана ауданы Әбілқайыр хан даңғылының бір бөлігін Нұрсұлтан Назарбаев даңғылы деп қайта атау туралы" бірлескен қаулысының және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2019 жылғы 5 сәуірдегі № 130 қаулысы және Ақтөбе облыстық мәслихатының 2019 жылғы 5 сәуірдегі № 416 шешімі. Ақтөбе облысының Әділет департаментінде 2019 жылғы 8 сәуірде № 6069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жанындағы Республикалық ономастика комиссиясының 2019 жылғы 20 наурыздағы қорытындысына сәйкес, Ақтөбе облысының әкімдігі ҚАУЛЫ ЕТЕДІ және Ақтөбе облыстық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"Ақтөбе қаласы Астана ауданы Әбілқайыр хан даңғылының бір бөлігін Нұрсұлтан Назарбаев даңғылы деп қайта атау туралы" Ақтөбе облысы әкімдігінің және мәслихатының 2019 жылғы 20 наурыздағы № 106/414 бірлескен шешімінің (нормативтік құқықтық актілері мемлекеттік тіркеу Тізілімінде № 6020 болып тіркелген)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әкімдіктің қаулысының және мәслихаттың шешімінің орындалуын бақылау облыс әкімінің орынбасары М. Л. Тоқжановқа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әкімдіктің қаулысы және мәслихаттың шешімі ресми жарияланған күннен бастап күшіне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ОРАЗАЛИН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ҚАЛДЫҒҰЛОВА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БЕРКІМБАЕВ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