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4037" w14:textId="d1d4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24 желтоқсандағы № 6С-37/1 "2019-2021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11 желтоқсандағы № 6С-51/1 шешімі. Ақмола облысының Әділет департаментінде 2019 жылғы 13 желтоқсанда № 7577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"2019-2021 жылдарға арналған аудандық бюджет туралы" 2018 жылғы 24 желтоқсандағы № 6С-37/1 (Нормативтік құқықтық актілерді мемлекеттік тіркеу тізілімінде № 7034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осы шешімнің 1, 2 және 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14689434,2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2543576,6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284669,3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11842118,5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14883292,0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10171,9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27992,5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- 203706,7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203706,7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Ә.Мұздыбаев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14689434,2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2543576,6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268416,3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252916,3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11842118,5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11334932,5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6261449,7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5586878,8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4410881,3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782793,2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6205161,6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төлқұжаттарды дайындау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4802212,2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4537342,1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активтерді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қаржы активтерді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 және бюджеттік несиелер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8182282,0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2487288,4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 жалақы мөлшерінің өзгеруіне байланысты мемлекеттік бюджет қаражаты есебінен күтіп-ұсталынатын мемлекеттік қызметкерлердің, ұйым қызметкерлерінің бөлек санаттарына қазыналық кәсіпорындардың қызметкерлерінің жалақыларын арттыруға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715151,7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қызметкерлердің бөлек санаттарына жалақыны арттыруға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еңбекақысын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432919,3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енгізілген IT мектепті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 сатып алуға және жеткізуге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ат. ОМ ғимараты бөлігінің төбесін ағымдағы жөндеуге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арасында денсаулықты және өмірлік дағдыларды қалыптастыру және өзіне өзі қол жұмсаудың алдын алу бағдарламасын енгізуге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ауданың Щучинск қаласының № 9 мектеп гимназиясына "Үздік орта білім беру ұйымына" гранты беруге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(облстық маңызы бар қала) жұмыспен қамту, әлеуметтік бағдарламалар және азаматтардың хал-актілерін тіркеу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509479,9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62966,8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гранттар, соның ішінде табысы аз көпбалалы отбасыларға, табысы аз еңбекке қабілетті мүгедектерге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реттік қуыс тетіктермен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шығарудың 30 жылдығына бір реттік материалдық көмекті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 туындаған кезде табысы ең төменгі күнкөріс деңгейінен аспайтын көп балалы отбасыларға өтініш бойынша біржолғы әлеуметтік көмек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мөлшерін арттыру үшін жалақысы төмен қызметкерлердің салық жүктемесін төмендетуге байланысты шығындарды өтеуге - мемлекеттік атаулы әлеуметтік көмек төлеуге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572802,8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жылыту маусымынан өткізуге және аяқтауға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маусымына дайындауға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241663,3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"Зеленобор-Мәдениет" (27 км) автожолын орташа жөндеу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 Бор-Мадениет" (27 км) жолын орташа жөндеу жобасы бойынша ЖСҚ түзету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 (көше жарығын ағымдағы жөндеу кентті санитарлық тазалау және абаттандыру)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 өткізуге дизель отынын сатып алу бойынша шығындарды субсидиялауға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(мұз) қалашығын жайластыру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коммуналдық тұрғын үй қорының тұрғын үйлерін сатып алуға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насаналы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5667001,1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5617001,1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Бурабай кентінде су бұру коллекторының (ІІІ кезек) желісі мен кәріздік сорғы станциясы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 су құбыры желілерін салу (4 кезек)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334591,1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су бұру желілерін және объектілерін қайта жаңарту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775203,0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магистральдық су құбыры желілерін (4 кезек) салу және қайта жаңарту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көлі маңында орналасқан балалар сауықтыру орталықтарының су құбырының құрылысы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кварталіші кәріздік желілерін салу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ІІ кезек, Бурабай кентінде жылу желілерін салуға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Сейфулин көш. көше жарығын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197652,0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қаласының Горный шағын ауданында 800 орынға арналған мектепке керіберіс жол салу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бюджеттерге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106123,1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106123,1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есебiнен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мөлшерінің өзгеруіне байланысты 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(мұз) қалашығын жайластыру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