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c65f" w14:textId="dffc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ауылдық округтерінің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2019 жылғы 10 сәуірдегі № а-4/139 қаулысы. Ақмола облысының Әділет департаментінде 2019 жылғы 22 сәуірде № 7143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Ақмола облысы Бурабай аудандық мәслихатының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а-2/76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20 ақпандағы "Жайылымдар туралы" Заңының 9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ауданы ауылдық округтерінің жайылымдарды геоботаникалық зерттеп-қарау негізінде жайылым айналымдарының схемалары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а-2/76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 Абылайхан ауылдық округінің жайылымдарды геоботаникалық зерттеп-қарау негізінде жайылым айналымдарының схемасы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32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 Атамекен ауылдық округінің жайылымдарды геоботаникалық зерттеп-қарау негізінде жайылым айналымдарының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0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 Веденов ауылдық округінің жайылымдарды геоботаникалық зерттеп-қарау негізінде жайылым айналымдарының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1028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 Зеленобор ауылдық округінің жайылымдарды геоботаникалық зерттеп-қарау негізінде жайылым айналымдарының схемасы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Бурабай аудандық мәслихатының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а-2/76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4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 Златополье ауылдық округінің жайылымдарды геоботаникалық зерттеп-қарау негізінде жайылым айналымдарының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 Қатаркөл ауылдық округінің жайылымдарды геоботаникалық зерттеп-қарау негізінде жайылым айналымдарының схемасы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1017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 Кенесары ауылдық округінің жайылымдарды геоботаникалық зерттеп-қарау негізінде жайылым айналымдарының схемасы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0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 Ұрымқай ауылдық округінің жайылымдарды геоботаникалық зерттеп-қарау негізінде жайылым айналымдарының схемасы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 Успеноюрьев ауылдық округінің жайылымдарды геоботаникалық зерттеп-қарау негізінде жайылым айналымдарының схемасы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 Наурызбай батыр ауылының жайылымдарды геоботаникалық зерттеп-қарау негізінде жайылым айналымдарының схемасы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алынып тасталды - Ақмола облысы Бурабай аудандық мәслихатының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а-2/76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