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e33" w14:textId="46a8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25 желтоқсандағы № С-36/2 "2019-2021 жылдарға арналған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2019 жылғы 8 қарашадағы № С-49/3 шешімі. Ақмола облысының Әділет департаментінде 2019 жылғы 25 қарашада № 7504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"2019-2021 жылдарға арналған кенттердің, ауылдық округтердің бюджеттері туралы" 2018 жылғы 25 желтоқсандағы № С-36/2 (Нормативтік құқықтық актілерді мемлекеттік тіркеу тізілімінде № 7021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50 905,9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40 315,9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50 905,9 мың теңге;";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1), 2), 4), 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24 270,1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(-1 506,4)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1 506,4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1), 2), 4), 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26 971,3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11 971,3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(-515,7)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515,7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15 851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15 851 мың теңге;";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22 752,2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23 415,5 мың теңге;";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–15 500,5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16 091,5 мың теңге;";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Шортанды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6203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Жолымбет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Дамса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Новокубанка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Бозайғыр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қарашадағы № С-49/3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