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75f3" w14:textId="e3b7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24 желтоқсандағы № 261/38-6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4 мамырдағы № 310/45-6 шешімі. Ақмола облысының Әділет департаментінде 2019 жылғы 15 мамырда № 7183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"2019-2021 жылдарға арналған аудандық бюджет туралы" 2018 жылғы 24 желтоқсандағы № 261/38-6 (Нормативтік құқықтық актілерді мемлекеттік тіркеу тізілімінде № 6987 болып тіркелген, 2019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20 308 894,5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2 314 348,0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42 046,0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17 432 500,5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20 431 401,7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162 318,0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246 188,0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83 870,0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- 290 825,2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290 825,2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246 188,0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83 870,0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128 507,2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Целиноград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20 308 894,5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2 314 348,0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1 255 601,0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734 639,0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604 914,0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17 432 500,5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17 432 500,5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17 432 500,5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20 431 401,7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11 434 360,4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8 807 788,6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5 863 081,9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5 826 985,9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2 877 976,7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2 877 976,7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322 960,8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3 019 201,4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709 092,4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592 097,4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530 645,4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3 362 074,0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1 883 545,0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-290 825,2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290 825,2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310/45-6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