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61d3" w14:textId="a7f6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2018 жылғы 25 желтоқсандағы № 25/5 "2019-2021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20 желтоқсандағы № 37/2 шешімі. Ақмола облысының Әділет департаментінде 2019 жылғы 23 желтоқсанда № 7582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"2019–2021 жылдарға арналған ауылдық округінің бюджеті туралы" 2018 жылғы 25 желтоқсандағы № 25/5 (Нормативтік құқықтық актілерді мемлекеттік тіркеу тізілімінде № 7037 тіркелген, 2019 жылдың 17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Балкашин ауылдық округінің бюджеті тиісінше, 1, 2 және 3 қосымшаларға сәйкес, 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3 383,4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А.Үисімбаев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0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- 3 383,4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қызметкерлерінің, қазыналық кәсіпорындар қызметкерлерінің жалақысын ең төменгі жалақы мөлшерінің өзгеруіне байланысты азаматтық қызметшілердің жекелеген санаттарының, мемлекеттік бюджет қаражаты есебінен ұсталатын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аланың енгізуге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ауылын абаттандыруға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 ауылдық округінің жолдарын қысқы күту бойынша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