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a210" w14:textId="56ea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28 наурыздағы № 27/6 шешімі. Ақмола облысының Әділет департаментінде 2019 жылғы 9 сәуірде № 7127 болып тіркелді. Күші жойылды - Ақмола облысы Сандықтау аудандық мәслихатының 2021 жылғы 22 қаңтардағы № 2/2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Ақмола облысы Сандықтау аудандық мәслихатының 22.01.2021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20 мамырдағы № 3/4 (Нормативтік құқықтық актілерді мемлекеттік тіркеу тізілімінде № 5414 тіркелген, 2016 жылғы 17 маусымда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көрсетілетін атаулы және мереке күндерінің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ақпан – Ауғанстаннан әскерлерді шығару күні (бір жолғы);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мамыр - Жеңіс Күні (бір жолғы);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қазан - Қарттар күні (бір жолғы);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қазанның екінші жексенбісі - Қазақстан Республикасының мүгедектер күні (бір жолғы).";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Әлеуметтік көмек азаматтардың келесі санаттарына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аумағындағы ұрыс қимылдарға қатысушылар санынан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жеңілдіктер мен кепілдіктер бойынша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басқа тұлғалардың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 көрсеткішінен төмен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санаттағы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аурумен ауыратындарға;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ауруларына;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апат немесе өрттің салдарынан зардап шеккен азаматтарға;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азаматтарға, көп балалы отбасыларға;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мүгедек баланы тәрбиелеп отырған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отбасылардан және халықтың әлеуметтік-әлсіз қабатынан шыққан студенттерге.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 негіз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қолданыстағы заңнамасымен қарастырылған негіздер;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салдарынан, азаматқа (отбасына) не оның мүлкіне зиян келтіру немесе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деңгейіне еселік қатынаста белгіленбейтін шектен аспайтын жан басына шаққандағы орташа табыстың бар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Ауғанстаннан әскерлерді шығару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аумағындағы ұрыс қимылдарға қатысушылар санынан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мамыр - Жеңіс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жеңілдіктер мен кепілдіктер бойынша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соғысқа қатысушыларға жеңілдіктер мен кепілдіктер бойынша теңестірілген басқа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 көрсеткішінен төмен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мүгедектер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санаттағы мүгедектерге.".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