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b4a0" w14:textId="b92b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2013 жылғы 6 наурыздағы № 12-109 "Зеренді ауданының жерлерін аймақтарға бөлу схемасын бекіту туралы және жер салығының мөлшерлемелерін арттыру (азайту)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2019 жылғы 15 мамырдағы № 37-264 шешімі. Ақмола облысының Әділет департаментінде 2019 жылғы 16 мамырда № 7185 болып тіркелді. Күші жойылды - Ақмола облысы Зеренді аудандық мәслихатының 2021 жылғы 19 қарашадағы № 13-87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2017 жылғы 25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мәслихаттың "Зеренді ауданының жерлерін аймақтарға бөлу схемасын бекіту туралы және жер салығының мөлшерлемелерін арттыру (азайту) туралы" 2013 жылғы 6 наурыздағы № 12-109 (Нормативтік құқықтық актілерді мемлекеттік тіркеу тізілімінде № 3702 тіркелген, 2013 жылғы 19 сәуірде "Зерделі-Зеренді", "Зерен"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И.Поздняков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министірлігінің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Зеренді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ауданының салық салу мақсаты үшін ауылдық елді мекендердің жерлерін аймақтарға бөлу СХЕМАСЫ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