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c53a" w14:textId="b2cc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2018 жылғы 25 желтоқсандағы № 6С31-2 "2019-2021 жылдарға арналған Егіндікөл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2019 жылғы 14 қарашадағы № 6С39-3 шешімі. Ақмола облысының Әділет департаментінде 2019 жылғы 20 қарашада № 7492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"2019-2021 жылдарға арналған Егіндікөл ауылының бюджеті туралы" 2018 жылғы 25 желтоқсандағы № 6С31-2 (Нормативтік құқықтық актілерді мемлекеттік тіркеу тізілімінде № 7047 тіркелген, 2019 жылғы 18 қаңтарда Қазақстан Республикасы нормативтiк құқықтық актiлерiнiң электрондық түрдегі эталондық бақылау банкiнде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2019– 2021 жылдарға арналған Егіндікөл ауылының бюджеті тиісінше 1, 2, 3 қосымшаларға сәйкес,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66 309,0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21 226,0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45 083,0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72 553,0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- 6 244,0мың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6 244,0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6 244,0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Егіндікөл ауылының бюджетінде аудандық бюджеттен субвенциялар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21 614,0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5 267,0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5 006,0 мың теңге сомасында.";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Егіндікөл ауылының 2019 жылға арналған бюджетінде республикалық бюджеттен нысаналы трансферттер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2 599,0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870,0 мың теңге – мемлекеттік әкімшілік қызметшілердің жекелеген санаттарының жалақысын көтеруге.";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Р.Ахмедов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ауылының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2019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-6 244,0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