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e4d0" w14:textId="46be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 әкімдігінің 2018 жылғы 1 маусымдағы № А-06/162 "Бұланды ауданының елді мекендерінде салық салу объектісінің орналасқан жерін есепке алатын аймаққа бөлу коэффициенттерiн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2019 жылғы 4 шілдедегі № А-07/196 қаулысы. Ақмола облысының Әділет департаментінде 2019 жылғы 5 шілдеде № 7273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ауданы әкімдігінің "Бұланды ауданының елді мекендерінде салық салу объектісінің орналасқан жерін есепке алатын аймаққа бөлу коэффициенттерiн бекіту туралы" 2018 жылғы 1 маусымдағы № А-06/162 (Нормативтік құқықтық актілерді мемлекеттік тіркеу тізілімінде № 6679 болып тіркелген, 2018 жылғы 26 маусымда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