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be4d0" w14:textId="46be4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Бұланды ауданы әкімдігінің 2018 жылғы 1 маусымдағы № А-06/162 "Бұланды ауданының елді мекендерінде салық салу объектісінің орналасқан жерін есепке алатын аймаққа бөлу коэффициенттерiн бекіту туралы"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Бұланды ауданы әкімдігінің 2019 жылғы 4 шілдедегі № А-07/196 қаулысы. Ақмола облысының Әділет департаментінде 2019 жылғы 5 шілдеде № 7273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Республикасының 2016 жылғы 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27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Бұланды ауданының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Бұланды ауданы әкімдігінің "Бұланды ауданының елді мекендерінде салық салу объектісінің орналасқан жерін есепке алатын аймаққа бөлу коэффициенттерiн бекіту туралы" 2018 жылғы 1 маусымдағы № А-06/162 (Нормативтік құқықтық актілерді мемлекеттік тіркеу тізілімінде № 6679 болып тіркелген, 2018 жылғы 26 маусымда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Т.Ерсейітов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