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99701" w14:textId="37997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ауданы әкімдігінің 2018 жылғы 17 шілдедегі № 149 "Астрахан ауданында қоғамдық тәртіпті қамтамасыз етуге қатысатын азаматтарды көтермелеудің түрлері мен тәртібін, сондай-ақ оларға ақшалай сыйақының мөлшерін айқындау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әкімдігінің 2019 жылғы 10 сәуірдегі № 83 қаулысы. Ақмола облысының Әділет департаментінде 2019 жылғы 12 сәуірде № 7134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Астрахан ауданы әкімдігінің "Астрахан ауданында қоғамдық тәртіпті қамтамасыз етуге қатысатын азаматтарды көтермелеудің түрлері мен тәртібін, сондай-ақ оларға ақшалай сыйақының мөлшерін айқындау туралы" 2018 жылғы 17 шілдедегі № 149 (Нормативтік құқықтық актілерді мемлекеттік тіркеу тізілімінде № 6743 болып тіркелген, 2018 жылғы 7 тамызда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Ж.Қ.Шахпұтоваға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Н.Сейілов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 Ішкі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істер министрлігі Ақмола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полиция департаменті Астрахан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полиция бөлімі"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