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d652" w14:textId="1afd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Аршалы ауданы Михайлов ауылдық округі Ольгинка ауылының аумағында каранти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Михайлов ауылдық округі әкімінің 2019 жылғы 18 қыркүйектегі № 19 шешімі. Ақмола облысының Әділет департаментінде 2019 жылғы 20 қыркүйекте № 738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ның бас мемлекеттік ветеринариялық–санитариялық инспекторының 2019 жылғы 02 қыркүйектегі № 336 ұсынуы бойынша, Михайлов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Аршалы ауданы Михайлов ауылдық округі Ольгинка ауылының аумағында малдарының сібір жарасының анықталуына байланысты белгіленген карантин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ршалы ауданы Михайлов ауылдық округі әкімінің "Ақмола облысы Аршалы ауданы Михайлов ауылдық округі Ольгинка ауылының аумағында карантин белгілеу туралы" 2019 жылғы 20 тамыздағы № 15 (Нормативтік құқықтық актілерді мемлекеттік тіркеу тізілімінде № 7328 болып тіркелген, 2019 жылғы 28 тамыз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