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8447" w14:textId="ab68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"Бурабай" мемлекеттік ұлттық табиғи паркінің қорғалу аймағын белгілеу туралы" Ақмола облысы әкімдігінің 2007 жылғы 23 қаңтардағы № А-2/22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27 қарашадағы № А-11/580 қаулысы. Ақмола облысының Әділет департаментінде 2019 жылғы 4 желтоқсанда № 7547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Жер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Қазақстан Республикасының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"Ерекше қорғалатын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табиғи аумақтар туралы" 2006 жылғы 7 шілдедегі Заңдарына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"Бурабай" мемлекеттік ұлттық табиғи паркінің қорғалу аймағын белгілеу туралы" Ақмола облысы әкімдігінің 2007 жылғы 23 қаңтардағы № А-2/22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мемлекеттік тіркеу тізілімінде № 3217 болып тіркелген, 2007 жылғы 20 наурызда "Арқа ажары" газетінде, 2007 жылғы 10 сәуірде "Акмолинская правда" газетінде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"Еңбекшілдер ауданындағы" сөздері "Біржан сал ауданында" сөздерімен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