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9768c" w14:textId="c0976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Жақсы ауданының әкімшілік-аумақтық құрылысын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2019 жылғы 22 қарашадағы № А-11/571 қаулысы және Ақмола облыстық мәслихатының 2019 жылғы 22 қарашадағы № 6С-39-7 шешімі. Ақмола облысының Әділет департаментінде 2019 жылғы 29 қарашада № 7531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"Ақмола облысы Жақсы ауданының әкімшілік-аумақтық құрылысын өзгерту туралы ұсыныс енгізу туралы" бірліскен Жақсы ауданы әкімдігінің 2018 жылғы 14 қарашадағы № а-10/327 қаулысы және Жақсы аудандық мәслихатының 2018 жылғы 14 қарашадағы № 6ВС-31-4 шешімінің негізінде, Ақмола облысының әкімдігі ҚАУЛЫ ЕТЕДІ және Ақмола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Жақсы ауданы Қызылсай ауылдық округінің Қызылсай ауылы басқа қоныстар санатына жатқызылсын және есептік деректерден шығарылсын және оны Ақмола облысы Жақсы ауданы Қызылсай ауылдық округі Киров ауылының құрамына енгізу.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Ақмола облысы әкімдігінің қаулысы мен Ақмола облыстық мәслихатының шешімі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Е.Маржықпаев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Ғ.Бекмағамбетов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Ә.Баймағамбетов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