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768c" w14:textId="c097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2 қарашадағы № А-11/571 қаулысы және Ақмола облыстық мәслихатының 2019 жылғы 22 қарашадағы № 6С-39-7 шешімі. Ақмола облысының Әділет департаментінде 2019 жылғы 29 қарашада № 75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Жақсы ауданының әкімшілік-аумақтық құрылысын өзгерту туралы ұсыныс енгізу туралы" бірліскен Жақсы ауданы әкімдігінің 2018 жылғы 14 қарашадағы № а-10/327 қаулысы және Жақсы аудандық мәслихатының 2018 жылғы 14 қарашадағы № 6ВС-31-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Қызылсай ауылдық округінің Қызылсай ауылы басқа қоныстар санатына жатқызылсын және есептік деректерден шығарылсын және оны Ақмола облысы Жақсы ауданы Қызылсай ауылдық округі Киров ауылының құрамына енгі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