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848a" w14:textId="adb8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кадрларды даярлауға 2018-2022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Астана қаласы әкімдігінің 2019 жылғы 10 қаңтардағы № 107-2001 қаулысы. Астана қаласының Әділет департаментінде 2019 жылғы 23 қаңтарда № 1200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даярлауға 2018-2022 оқу жылдарына арналған мемлекеттік білім беру тапсырысы (бұдан әрі – мемлекеттік білім беру тапсырысы)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2017-2021 жылдарға арналған "Еңбек" мемлекеттік бағдарламасы бойынша техникалық және кәсіптік, орта білімнен кейінгі білімі бар кадрларды даярлауға 2018-2022 оқу жылдарына арналған мемлекеттік білім беру тапсырысы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 "Астана қаласының Білім басқармасы" мемлекеттік мекемесі (бұдан әрі – Басқарма) – "360 024 000 "Техникалық және кәсіптік білім беру ұйымдарында мамандарды даярлау" және "360 038 000 "Нәтижелі жұмыспен қамтуды және жаппай кәсіпкерлікті дамыту бағдарламасы аясында біліктілікті арттыру, кадрларды даярлау және қайта даярлау";</w:t>
      </w:r>
    </w:p>
    <w:p>
      <w:pPr>
        <w:spacing w:after="0"/>
        <w:ind w:left="0"/>
        <w:jc w:val="both"/>
      </w:pPr>
      <w:r>
        <w:rPr>
          <w:rFonts w:ascii="Times New Roman"/>
          <w:b w:val="false"/>
          <w:i w:val="false"/>
          <w:color w:val="000000"/>
          <w:sz w:val="28"/>
        </w:rPr>
        <w:t>
      "Астана қаласының Қоғамдық денсаулық сақтау басқармасы" мемлекеттік мекемесі – "353 043 000 "Техникалық және кәсіптік, орта білімнен кейінгі білім беру мекемелерінде мамандар даярлау" және "353 044 000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бекітілсін.</w:t>
      </w:r>
    </w:p>
    <w:bookmarkStart w:name="z3" w:id="2"/>
    <w:p>
      <w:pPr>
        <w:spacing w:after="0"/>
        <w:ind w:left="0"/>
        <w:jc w:val="both"/>
      </w:pPr>
      <w:r>
        <w:rPr>
          <w:rFonts w:ascii="Times New Roman"/>
          <w:b w:val="false"/>
          <w:i w:val="false"/>
          <w:color w:val="000000"/>
          <w:sz w:val="28"/>
        </w:rPr>
        <w:t xml:space="preserve">
      2. Басқарма техникалық және кәсіптік білім берудің тиісті оқу орындарында мемлекеттік білім беру тапсырысын орналастыруды қамтамасыз етсін. </w:t>
      </w:r>
    </w:p>
    <w:bookmarkEnd w:id="2"/>
    <w:p>
      <w:pPr>
        <w:spacing w:after="0"/>
        <w:ind w:left="0"/>
        <w:jc w:val="both"/>
      </w:pPr>
      <w:r>
        <w:rPr>
          <w:rFonts w:ascii="Times New Roman"/>
          <w:b w:val="false"/>
          <w:i w:val="false"/>
          <w:color w:val="000000"/>
          <w:sz w:val="28"/>
        </w:rPr>
        <w:t>
      3. Басқарма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3"/>
    <w:bookmarkStart w:name="z5"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10 қаңтардағы</w:t>
            </w:r>
            <w:r>
              <w:br/>
            </w:r>
            <w:r>
              <w:rPr>
                <w:rFonts w:ascii="Times New Roman"/>
                <w:b w:val="false"/>
                <w:i w:val="false"/>
                <w:color w:val="000000"/>
                <w:sz w:val="20"/>
              </w:rPr>
              <w:t>№ 107-2001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білімі бар кадрларды даярлауға 2018-2022 оқу жылдарына арналған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829"/>
        <w:gridCol w:w="2264"/>
        <w:gridCol w:w="1125"/>
        <w:gridCol w:w="1304"/>
        <w:gridCol w:w="1035"/>
        <w:gridCol w:w="1287"/>
        <w:gridCol w:w="1287"/>
        <w:gridCol w:w="1395"/>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кәсіптік білім мамандықтарының коды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шетелдік азаматтары мен азаматтығы жоқ адамдарды қабылдау</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монтаждау және пайдалану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ЕЦ-166/10 жанындағы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"Технологиялық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және металл өңдеу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"Энергетика және байланыс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 және желімен хабарлаудың желілік құрылыстарын пайдалану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"Кәсіптік-техникалық колледжі" коммуналдық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"Көпбейінді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"Политехникалық колледжі" мемлекеттік коммуналдық қазыналық кәсіпорыны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"Гуманитарлық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"Көлік және коммуникация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Энергоменеджмент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темір жол көлігінде техникалық пайдалану (салалар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"Экономика, технология және тағам өндірісін стандарттау колледжі" мемлекеттік коммуналдық қазыналық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жабдықтары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шаруашылық жүргізу құқығындағы "Жоғары медициналық колледж" мемлекеттік коммуналдық кәсіпорны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Қоғамдық денсаулық сақтау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"Қазтұтодағы Сауда-экономикалық колледжі"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"Тұран-Профи" қалалық шаруашылық колледжі"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технология және бизнес университеті" акционерлік қоғамы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менеджмент және бизнес колледжі" жауапкершілігі шектеулі серіктестігі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АҚ-ның Ақмола колледжі" жауапкершілігі шектеулі серіктестігі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гуманитарлық институтының колледжі"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"ҚазГЮУ Гуманитарлық-заң колледжі" жауапкершілігі шектеулі серіктестігі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 инженерлік-экономикалық колледжі" жауапкершілігі шектеулі серіктестігі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"Медициналық-техникалық колледжі" жауапкершілігі шектеулі серіктестігі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10 қаңтардағы</w:t>
            </w:r>
            <w:r>
              <w:br/>
            </w:r>
            <w:r>
              <w:rPr>
                <w:rFonts w:ascii="Times New Roman"/>
                <w:b w:val="false"/>
                <w:i w:val="false"/>
                <w:color w:val="000000"/>
                <w:sz w:val="20"/>
              </w:rPr>
              <w:t>№ 107-2001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Нәтижелі жұмыспен қамтуды және жаппай кәсіпкерлікті дамытудың 2017-2021 жылдарға арналған "Еңбек" мемлекеттік бағдарламасы бойынша техникалық және кәсіптік, орта білімнен кейінгі білімі бар кадрларды даярлауға 2018-2022 оқу жылдарына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877"/>
        <w:gridCol w:w="2242"/>
        <w:gridCol w:w="1154"/>
        <w:gridCol w:w="1200"/>
        <w:gridCol w:w="1201"/>
        <w:gridCol w:w="1321"/>
        <w:gridCol w:w="1321"/>
        <w:gridCol w:w="1190"/>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кәсіптік білім мамандықтарының коды</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шетелдік азаматтары мен азаматтығы жоқ адамдарды қабылдау</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 (11 (12)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оқыту</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"Құрылыс техникалық колледжі" мемлекеттік коммуналдық қазыналық кәсіпорны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"Қоғамдық тамақтандыру және сервис колледжі" мемлекеттік коммуналдық қазыналық кәсіпорны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кондитерлік өндірісі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"Техникалық колледжі" мемлекеттік коммуналдық қазыналық кәсіпорны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"Көлік және коммуникация колледжі" мемлекеттік коммуналдық қазыналық кәсіпорыны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колледжі" жауапкершілігі шектеулі серіктестігі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"Қазтұтодағы Сауда-экономикалық колледжі"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"Тұран-Профи" Қалалық шаруашылық колледжі"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менеджмент және бизнес колледжі" жауапкершілігі шектеулі серіктестігі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 инженерлік-экономикалық колледжі" жауапкершілігі шектеулі серіктестігі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көрсетуді ұйымдастыру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 техникалық құрылғыларды, желдеткіштерді және инженерлік жүйелерді монтаждау және пайдалану (түрлері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гуманитарлық-техникалық колледжі" жауапкершілігі шектеулі серіктестігі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АҚ-ның Ақмола колледжі" жауапкершілігі шектеулі серіктестігі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