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e500" w14:textId="2fae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органдарының жедел басқару орталықтары мен кезекші бөлімдерінің қызметін ұйымдастыру қағидаларын бекіту туралы" Қазақстан Республикасы Ішкі істер министрінің 2014 жылғы 17 шілдедегі № 439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2019 жылғы 31 желтоқсандағы № 1119 бұйрығы. Қазақстан Республикасының Әділет министрлігінде 2020 жылғы 14 қаңтарда № 19873 болып тіркелді. Күші жойылды - Қазақстан Республикасы Ішкі істер министрінің 2024 жылғы 20 қыркүйектегi № 706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Ішкі істер министрінің 20.09.2024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органдарының жедел басқару орталықтары мен кезекші бөлімдерінің қызметін ұйымдастыру қағидаларын бекіту туралы" Қазақстан Республикасы Ішкі істер министрінің 2014 жылғы 17 шілдедегі № 439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9697 тіркелді, "Әділет" ақпараттық-құқықтық жүйесінде 2016 жылғы 15 желтоқсанда жарияланды)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ішкі істер органдарының жедел басқару орталықтары мен кезекші бөлімдерінің қызметін ұйымдастыру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Қағидаларға </w:t>
      </w:r>
      <w:r>
        <w:rPr>
          <w:rFonts w:ascii="Times New Roman"/>
          <w:b w:val="false"/>
          <w:i w:val="false"/>
          <w:color w:val="000000"/>
          <w:sz w:val="28"/>
        </w:rPr>
        <w:t>12-қосымшасының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12-тармағы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Қазақстан Республикасының 2015 жылғы 31 қазандағы </w:t>
      </w:r>
      <w:r>
        <w:rPr>
          <w:rFonts w:ascii="Times New Roman"/>
          <w:b w:val="false"/>
          <w:i w:val="false"/>
          <w:color w:val="000000"/>
          <w:sz w:val="28"/>
        </w:rPr>
        <w:t>Азаматтық процестік кодексі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Штаб-департаменті Қазақстан Республикасының заңнамасында белгіленген тәртіпте: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интернет-ресурсына орналастыруды;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мемлекеттік тіркегеннен кейін он жұмыс күні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министрлігі Аппаратының басшысына және Қазақстан Республикасы Ішкі істер министрлігінің Штаб-департаментіне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Ішкі істер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