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5089" w14:textId="b605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Кепілдендірілген сатып алу бағасы мен сатып алу бағасы белгіленетін ауыл шаруашылығы өнімінің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2019 жылғы 31 желтоқсандағы № 477 бұйрығы. Қазақстан Республикасының Әділет министрлігінде 2020 жылғы 9 қаңтарда № 19856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ҚР Ауыл шаруашылығы министрінің 03.09.2025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кепілдендірілген сатып алу бағасы мен сатып алу бағасы белгіленетін ауыл шаруашылығы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Кепілдендірілген сатып алу бағасы мен сатып алу бағасы белгіленетін ауыл шаруашылығы өнімінің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Ауыл шаруашылығы министрінің 03.09.2025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Құрғақ сүт (қаймағы алынбаған, майсыздандырылған), сары май және қатты ірімшік өндіруге арналған шикі сүт.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Бидайдың құрғақ дәнмаңызын (бидай глютенін) өндіруге арналған бидай.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