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53db" w14:textId="c37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есепке алу мен есептілікті жүргізу, ұсыну қағидаларын бекіту туралы" Қазақстан Республикасы Ауыл шаруашылығы министрінің 2015 жылғы 30 сәуірдегі № 7-1/394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24 желтоқсандағы № 456 бұйрығы. Қазақстан Республикасының Әділет министрлігінде 2020 жылғы 6 қаңтарда № 19836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"Ветеринариялық есепке алу мен есептілікті жүргізу, ұсыну қағидаларын бекіту туралы" Қазақстан Республикасы Ауыл шаруашылығы министрінің 2015 жылғы 30 сәуірдегі № 7-1/394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11265 болып тіркелген, 2015 жылғы 16 маусымда "Әділет" ақпараттық-құқықтық жүйесінде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Ветеринариялық есепке алу мен есептілікті жүргізу,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ЖАО бөлiмшелерi есептiлiктiң мынадай түрлерiн ұсынады: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10-тармағының 1) тармақшасында көрсетiлген есеп;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Қағидалардың 18-тармағының 1) - 3) тармақшаларында көрсетiлген есептер;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ветеринариялық-санитариялық объектiлердi салу, лицензиялау мәселелері, ветеринария және ауыл шаруашылығы жануарларын бiрдейлендiру саласында қызмет көрсететін ветеринариялық дәрігерлер саны туралы есеп (№ 7-вет нысан).";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Ведомствоның аумақтық бөлiмшелерi, оның ішінде ветеринариялық бақылау бекеттері есептiлiктiң мынадай түрлерiн ұсынады: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шекара арқылы алып өтілетін мемлекеттiк ветеринариялық-санитариялық бақылау және қадағалау бақылауындағы орны ауыстырылатын (тасымалданатын) объектiлердi қарап тексерiп туралы есеп (№ 11-вет нысан);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жануарларды, жануарлардан алынатын өнiмдер мен шикiзатты дайындауды (союды), сақтауды, қайта өңдеудi және өткiзудi жүзеге асыратын өндiрiс объектiлерiндегi жануарлардың, жануарлардан алынатын өнiмдер мен шикiзаттың мемлекеттiк ветеринариялық-санитариялық бақылау және қадағалау және ветеринариялық-санитариялық сараптау нәтижелерi туралы есеп (№ 12-вет нысан);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 саласындағы қызметтi жүзеге асыратын заңды және жеке тұлғалар мен жергiлiктi атқарушы органдар бөлiмшелерiнiң тексеруi, сондай-ақ ветеринария саласындағы заңнаманың бұзылуы анықталғандығы туралы есеп (№ 13-вет нысан).".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