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d5b9" w14:textId="478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"Қолма-қол шетелдік валютамен айырбастау операцияларын ұйымдастыру жөніндегі қызметті жүзеге асыруға лицензиясы бар уәкілетті ұйымдардың айырбастау пункттері жөніндегі мәліметтер нысанын бекіту туралы" Қазақстан Республикасы Қаржы министрінің 2018 жылғы 23 ақпандағы № 278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3 желтоқсандағы № 1319 бұйрығы. Қазақстан Республикасының Әділет министрлігінде 2019 жылғы 4 желтоқсанда № 19685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01.01.2020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"Қолма-қол шетелдік валютамен айырбастау операцияларын ұйымдастыру жөніндегі қызметті жүзеге асыруға лицензиясы бар уәкілетті ұйымдардың айырбастау пункттері жөніндегі мәліметтер нысанын бекіту туралы" Қазақстан Республикасы Қаржы министрінің 2018 жылғы 23 ақпандағы № 278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16570 болып тіркелген, 2018 жылғы 27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нысанын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2020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Бірінші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278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жылғы______ тоқсан соңындағы жағдай бойынша 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орналасқан жері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шетелдік валютамен айырбастау операцияларына арналған лицензия бойынша деректер (бұдан әрі – лицензия)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нөмірі және 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ресімделген лицензияның күні,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Лицензияның тоқтатылған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тоқтату кезеңінің аяқталған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ерікті қайтару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Лицензиядан айыру (кері қайтару) күні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Лицензияға қосымшалар бойынша деректер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және берілген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 мәртебесі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пунктінің жабылған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ұйымның филиалы*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пунктінің орналасқан жері (мекен-жайы)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(Бірінші басшының не орынбасарының тегі, аты, әкесінің аты (ол болған кезде))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(Мәліметті жасауға жауапты тұлғаның тегі, аты, әкесінің аты (ол болған кезде))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жасалған күні 20__ жылғы "___" 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уәкілетті ұйымның орналасқан жерінің өңірінен тыс қосымша айырбастау пунктін ашу кезінде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"Қызметін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қолма-қол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валютасымен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операцияларына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 негізінде тек қана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пункттері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айырбастау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пункттері жөніндегі мәліметтер"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мәліметтер" нысанын толтыру бойынша түсіндірме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"Қызметін Қазақстан Республикасы Ұлттық Банкінің қолма-қол шетелдік валютасымен айырбастау операцияларына арналған лицензиясы негізінде тек қана айырбастау пункттері арқылы жүзеге асыратын заңды тұлғалардың айырбастау пункттері жөніндегі мәліметтер" нысаны (бұдан әрі – Нысан) 2017 жылғы 25 желтоқсандағы "Салық және бюджетке төленетін басқа да міндетті төлемдер туралы" (Салық кодексі) Қазақстан Республикасы Кодексінің 26-бабы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өсу қорытындысымен есепті тоқсанның соңғы күніне толтырылады және тоқсаннан кейінгі айдың 25-і күнінен кешіктірмейтін мерзімде тиісті облыстың, республикалық маңызы бар қалалардың, астананың мемлекеттік кірістер органдарына ұсынады.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мәліметті Қазақстан Республикасының Ұлттық Банкінің аумақтық филиалдарының жауапты лауазымды тұлға толтырады.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Ұлттық Банкінің аумақтық филиалдарының бірінші басшы не орынбасары, мәліметті жасауға жауапты лауазымды тұлға нысанға қол қояды және мөрмен бекітеді.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"№" деген 1-бағанда нөмір ретімен көрсетіледі. Келесі ақпарат реті бойынша нөмірленеді.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"Уәкілетті ұйымның атауы" деген 2-бағанда, қызметін Қазақстан Республикасы Ұлттық Банкінің қолма-қол шетелдік валютасы және оған қосымшасы (қосымшалары) бар айырбастау операцияларын ұйымдастыру бойынша қызметті жүзеге асыруға лицензиясы бар заңды тұлғаның толық атауы көрсетіледі, онда уәкілетті ұйымдардың айырбастау пункті (айырбастау пункттері) көрсетіледі.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"Бизнес сәйкестендіру нөмірі" деген 3-бағанда 2-бағанда көрсетілген уәкілетті ұйымның бизнес сәйкестендіру нөмірі көрсетіледі.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"Уәкілетті ұйымның орналасқан жері" деген 4-бағанда 2-бағанда көрсетілген уәкілетті ұйымның заңды мекенжайы (пошта индексі, облысы, қала, аудан, елді мекен, көшенің атауы, үйдің/ғимараттың нөмірі (стационарлық үй-жай), сондай-ақ қабат, сектор, блок және басқа (ол болған кезде)) көрсетіледі.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"Лицензияның нөмірі және берілген күні" деген 5-бағанда лицензияның нөмірі және берілген күні көрсетіледі.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"Қайта ресімделген лицензияның күні, нөмірі" деген 6-бағанда қайта ресімделген лицензияның күні, нөмірі көрсетіледі.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"Лицензияның тоқтатылған күні" деген 7-бағанда лицензияны тоқтата тұру кезеңінің басталған күні көрсетіледі.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"Лицензияны тоқтату кезеңінің аяқталу күні" деген 8-бағанда лицензияны тоқтата тұру кезеңінің аяқталу күні көрсетіледі.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"Лицензияны ерікті қайтару күні" деген 9-бағанда лицензияның ерікті қайтару күні көрсетіледі.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"Лицензиядан айыру (кері қайтару) күні" деген 10-бағанда лицензиядан айыру немесе кері қайтару күні көрсетіледі.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"Нөмірі және берілген күні" деген 11-бағанда уәкілетті ұйымның айырбастау пунктінің лицензиясына қосымшаның нөмірі мен күні көрсетіледі.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"Ағымдық мәртебесі" деген 12-бағанда лицензияға қосымшаның мәртебесі – берілгені, қайта ресімделгені, ерікті қайтарылғаны, тоқтатылғаны, айырылғаны (кері қайтарып алынғаны) көрсетіледі.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"Айырбастау пунктінің жабылған күні" деген 13-бағанда айырбастау пунктінің жабылған күні көрсетіледі.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"Уәкілетті ұйымның филиалы" деген 14-бағанда уәкілетті ұйымның орналасқан жерінің өңірінен тыс қосымша айырбастау пунктін ашу кезінде уәкілетті ұйымы филиалының атауы көрсетіледі.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"Айырбастау пунктінің орналасқан жері" деген 15-бағанда айырбастау пунктінің орналасқан мекен-жайы (облысы, қала, аудан, көше, үй, қабат, сектор, блок) көрсетіледі.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