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34ec" w14:textId="14d3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рыш қызметі саласындағы аяқталған жобалар бойынша нәтижелерді қабылдау қағидаларын бекіту туралы" Қазақстан Республикасы Ұлттық ғарыш агенттігі төрағасының міндетін атқарушының 2012 жылғы 3 сәуірдегі № 40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19 жылғы 3 қазандағы № 255/НҚ бұйрығы. Қазақстан Республикасының Әділет министрлігінде 2019 жылғы 7 қазанда № 194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арыш қызметі саласындағы аяқталған жобалар бойынша нәтижелерді қабылдау қағидаларын бекіту туралы" Қазақстан Республикасы Ұлттық ғарыш агенттігі төрағасының міндетін атқарушының 2012 жылғы 3 сәуірдегі № 40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12 болып тіркелген, 2012 жылғы 16 маусымда № 189-190 (27008-27009) "Егемен Қазақстан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Ғарыш қызметі саласындағы аяқталған жобалар бойынша нәтижелерді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Ғарыш қызметі саласындағы аяқталған жобалар бойынша нәтижелерді қабылдау қағидалары (бұдан әрі – Қағидалар) "Ғарыш қызметі туралы" 2012 жылғы 6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ғарыш қызметі саласындағы қосарланған және әскери мақсаттағы жобаларды қоспағанда, ғарыш қызметі саласындағы аяқталған жобалар бойынша нәтижелерді қабылдау тәртібін белгілей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яқталған жобалар бойынша нәтижелерді қабылдау үшін Қазақстан Республикасының Цифрлық даму, инновациялар және аэроғарыш өнеркәсібі министрлігі Аэроғарыш комитетінің (бұдан әрі – уәкілетті орган) бұйрығымен қабылдау комиссиясы құрылады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Аяқталған жобалар бойынша нәтижелерді қабылдау тәртібі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эроғарыш комитеті Қазақстан Республикасының заңнамасын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