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06e0" w14:textId="d0c0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 тұрғын үй комиссиялары қызметінің қағидаларын бекіту туралы" Қазақстан Республикасы Ішкі істер министрінің 2017 жылғы 10 тамыздағы № 548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25 қыркүйектегі № 829 бұйрығы. Қазақстан Республикасының Әділет министрлігінде 2019 жылғы 1 қазанда № 19427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 тұрғын үй комиссиялары қызметінің қағидаларын бекіту туралы" Қазақстан Республикасы Ішкі істер министрінің 2017 жылғы 10 тамыздағы № 548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15640 болып тіркелген, Қазақстан Республикасы нормативтік құқықтық актілердің эталондық бақылау банкінде 2017 жылғы 19 қыркүйекте жариялаған)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ұланы тұрғын үй комиссиялары қызметінің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Тұрғын үй комиссиясы мынадай мәселелерді қарайды: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қызметшілерді және олардың отбасы мүшелерін тұрғын жайға мұқтаж деп тану;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қызметшілерге қызметтік тұрғын үй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әскери қызметшілерге тұрғын үй төлемдерін тағайындау;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әскери қызметшілердің қызметтік тұрғын үйді жекешелендіру;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бұған дейін жалға берілген қызметтік тұрғын үйді айырбастау;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қызметтік тұрғын үйді жалға алу шартын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тұрғын үй заңнамасында белгіленген өзге де мәселелер.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Тұрғын үй комиссиясы осы Қағидалардың 9-тармағында көзделген мәселелерді қарауды: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2018 жылғы 12 ақпандағы № 49 қаулысымен бекітілген Әскери қызметшілерді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2018 жылғы 12 ақпандағы № 50 қаулысымен бекітілген Ақшалай өтемақыны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2013 жылғы 2 шілдедегі № 673 қаулысымен бекітілген Мемлекеттік тұрғын үй қорынан берілетін тұрғын үйлерді жекешелендіру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2011 жылғы 1 желтоқсандағы № 1420 қаулысымен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жүзеге асырады.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Тұрғын үй комиссиясы айына кемінде бір рет отырыс өткізеді. Егер тұрғын үй комиссиясының отырысына тұрғын комиссиясының мүшелері жалпы санының кемінде үштен екісі қатысса, отырыс заңды деп есептеледі.".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(Р.Ф.Жақсылықов)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ұланының Бас қолбасшысы генерал-лейтенант Р.Ф. Жақсылықовқа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