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8326" w14:textId="e088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"Қайта өңдеу өнімдерін әкету (әкелу) туралы міндеттемелерді табыс ету және орындау қағидаларын және олардың нысандарын бекіту туралы" Қазақстан Республикасы Қаржы министрінің 2018 жылғы 23 ақпандағы № 263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2019 жылғы 26 тамыздағы № 934 бұйрығы. Қазақстан Республикасының Әділет министрлігінде 2019 жылғы 29 тамызда № 19307 болып тіркелді. Күші жойылды - Қазақстан Республикасы Қаржы министрінің м.а. 2025 жылғы 31 қазандағы № 655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м.а. 31.10.2025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"Қайта өңдеу өнімдерін әкету (әкелу) туралы міндеттемелерді табыс ету және орындау қағидаларын және олардың нысандарын бекіту туралы" Қазақстан Республикасы Қаржы министрінің 2018 жылғы 23 ақпандағы № 263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16589 болып тіркелген, Нормативтік құқықтық актілерінің эталондық бақылау банкінде 2018 жылғы 20 наурызда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"Қайта өңдеу өнімдерін әкету (әкелу) туралы міндеттемені табыс ету және оларды орындау қағидаларын, сондай-ақ олардың нысандарын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қайта өңдеу өнімдерін әкету (әкелу) туралы міндеттемені табыс ету және оларды орындау қағидалары;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қайта өңдеу өнімдерін әкету туралы міндеттеме нысандары;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қайта өңдеу өнімдерін әкелу туралы міндеттеме нысандары бекітілсін.";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қайта өңдеу өнімдерін әкету (әкелу) туралы міндеттемені табыс ету және оны орындау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"Қайта өңдеу өнімдерін әкету (әкелу) туралы міндеттемені табыс ету және оларды орындау қағидалары";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Қайта өңдеу өнімдерін әкету (әкелу) туралы міндеттемені табыс ету және оларды орындау қағидалары (бұдан әрі – Қағидалар) "Салық және бюджетке төленетін басқа да міндетті төлемдер туралы" 2017 жылғы 25 желтоқсандағы Қазақстан Республикасы Кодексінің (Салық кодексі) 449-бабының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қайта өңдеу өнімдерін әкету туралы міндеттемені табыс ету және оларды орындау тәртібін айқындайды.";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Қайта өңдеу өнімдерін әкелу туралы міндеттемеге: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алыс-беріс шикізатының әкетілуін растайтын құжаттар: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алыс-беріс шикізатын әкетуді жүзеге асыруға негіз болған шарт (келісімшарт);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тауарға ілеспе құжаттар.";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оң жақтағы жоғарғы бұрышы мынадай редакцияда жазылсын: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"Қайта өңдеу өнімдерін әкету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(әкелу) туралы міндеттемені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ету және оларды 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1-қосымша";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оң жақтағы жоғарғы бұрышы мынадай редакцияда жазылсын: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"Қайта өңдеу өнімдерін әкету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(әкелу) туралы міндеттемені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ету және оларды 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2-қосымша";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заңнамада белгіленген тәртіппен: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тіркелген күннен бастап он жұмыс күні ішінде осы тармақтын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мәлеметтерді Қазақстан Республикасы Қаржы министрлігінің Заң қызметі департаментіне ұсынуды қамтамасыз етсін.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Бірінші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934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 өнімдерін әкету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(әкелу) туралы міндеттемені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ету және оны 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58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8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8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* жеке кәсіпкерлік субъектілеріне жататын заңды тұлғаларды қоспағанда.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934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 өнімдерін әкету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(әкелу) туралы міндеттемені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ету және оны 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53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3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8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* жеке кәсіпкерлік субъектілеріне жататын заңды тұлғаларды қоспағанда.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934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23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8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6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6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* жеке кәсіпкерлік субъектілеріне жататын заңды тұлғаларды қоспағанда.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934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23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50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0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8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* жеке кәсіпкерлік субъектілеріне жататын заңды тұлғаларды қоспағанда.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