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a32b" w14:textId="7a7a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2019-2020 оқу жылына жоғары білімі бар кадрларды даярлауға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23 шілдедегі № 323 бұйрығы. Қазақстан Республикасының Әділет министрлігінде 2019 жылғы 24 шілдеде № 19079 болып тіркелді.</w:t>
      </w:r>
    </w:p>
    <w:p>
      <w:pPr>
        <w:spacing w:after="0"/>
        <w:ind w:left="0"/>
        <w:jc w:val="both"/>
      </w:pPr>
      <w:bookmarkStart w:name="z1" w:id="0"/>
      <w:r>
        <w:rPr>
          <w:rFonts w:ascii="Times New Roman"/>
          <w:b w:val="false"/>
          <w:i w:val="false"/>
          <w:color w:val="000000"/>
          <w:sz w:val="28"/>
        </w:rPr>
        <w:t xml:space="preserve">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2018 - 2019, 2019 - 2020, 2020 - 2021 оқу жылдарына арналған мемлекеттік білім беру тапсырысын бекіту туралы" Қазақстан Республикасы Үкіметінің 2018 жылғы 16 сәуірдегі № 199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және 2019 - 2020 оқу жылына жоғары және жоғары оқу орнынан кейінгі білімі бар кадрларды даярлауға, сондай-ақ жоғары оқу орындарының дайындық бөлімдеріне мемлекеттік білім беру тапсырысын орналастыру жөніндегі Конкурстық комиссия отырысының 2019 жылғы 10 шілдедегі № 18 хаттамасы негізінде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2019 - 2020 оқу жылына білім беру бағдарламаларының топтары бойынша жоғары білімі бар кадрларды даярлауға арналған мемлекеттік білім беру тапсырысы орналастырылатын жоғары және (немесе) жоғары оқу орнынан кейінгі білім беру ұйымдарының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2019 - 2020 оқу жылына педагогикалық білім беру бағдарламаларының топтары бойынша жоғары білімі бар кадрларды даярлауға арналған білім беру грантының көлемі көрсетілген жоғары және (немесе) жоғары оқу орнынан кейінгі білім беру ұйымдарының тізбесі;</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2019 - 2020 оқу жылына "Мәңгілік ел жастары - индустрияға!" жобасы шеңберінде жоғары білімі бар кадрларды даярлауға арналған мемлекеттік білім беру тапсырысының көлемі көрсетілген жоғары және (немесе) жоғары оқу орнынан кейінгі білім беру ұйымдарының тізбесі бекітілсін.</w:t>
      </w:r>
    </w:p>
    <w:bookmarkEnd w:id="4"/>
    <w:bookmarkStart w:name="z6" w:id="5"/>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ресми жарияланғаннан кейін Қазақстан Республикасы Білім және ғылым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Ф.Н. Жақыповаға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23 шілдедегі</w:t>
            </w:r>
            <w:r>
              <w:br/>
            </w:r>
            <w:r>
              <w:rPr>
                <w:rFonts w:ascii="Times New Roman"/>
                <w:b w:val="false"/>
                <w:i w:val="false"/>
                <w:color w:val="000000"/>
                <w:sz w:val="20"/>
              </w:rPr>
              <w:t>№ 323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2019 - 2020 оқу жылына білім беру бағдарламаларының топтары бойынша жоғары білімі бар кадрларды даярлауға арналған мемлекеттік білім беру тапсырысы орналастырылатын жоғары және (немесе) жоғары оқу орнынан кейінгі білім беру ұйымдарының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1027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В065 - Автокөлік құралдары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(ҚазАЖИ)"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Қ.Сәтбаев атындағы Екібастұз инженерлік-техникалық институты"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"Зұлқарнай Алдамжар атындағы Қостанай әлеуметтік-техникалық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"Орталық-Азия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қатынас жолдары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кәсіпорыны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мемлекеттік техникалық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В073 - Сәулет</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мемлекеттік техникалық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Халықаралық жоғары оқу орны" жауапкершілігі шектеулі серіктестігі ( "ХЖОО "ҚОХУ" ЖШС)</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В029 - Аудиовизуалды құрылғылар және медиа өндіріс</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В045 - Аудит және салық салу</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еңбек және әлеуметтік қатынастар Академиясы"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мекеме-Қазтұтынушылародағының Қарағанды экономикалық университеті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Академиясы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(ҚазАЖИ)"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инновациялық-гуманитарлық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қатынас жолдары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Халықаралық жоғары оқу орны" жауапкершілігі шектеулі серіктестігі ( "ХЖОО "ҚОХУ" ЖШС)</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гуманитарлы-техникалық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экономика және статистика академиясы"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"Зұлқарнай Алдамжар атындағы Қостанай әлеуметтік-техникалық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"Silkway халықаралық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инновациялық академиясы"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кәсіпорыны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мемлекеттік техникалық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В043 - Кітапхана ісі, ақпараттарды өңдеу және мұрағат ісі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В050 - Биологиялық және сабақтас ғылымдар</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инновациялық-гуманитарлық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В083 - Ветеринария</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инновациялық-гуманитарлық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В082 - Су ресурстары және суды пайдалану</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мемлекеттік техникалық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В067 - Әуе көлігі және технологиялары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В071 - Тау-кен ісі және пайдалы қазбаларды өндіру</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кәсіпорыны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мемлекеттік техникалық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инженерлік-гуманитарлық институты"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В074 - Қала құрылысы, құрылыс жұмыстары және азаматтық құрылыс</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(ҚазАЖИ)"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қатынас жолдары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мемлекеттік техникалық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кәсіпорыны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инженерлік-гуманитарлық институты"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"Орталық-Азия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В026 - Дирижерлеу және композиция</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атындағы Қазақ ұлттық консерваториясы"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В092 - Тынығу</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еңбек және әлеуметтік қатынастар Академиясы"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В002 - Мектепке дейінгі оқыту және тәрбиелеу</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"Bolashaq" академиясы" Жеке меншік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Халықаралық жоғары оқу орны" жауапкершілігі шектеулі серіктестігі ( "ХЖОО "ҚОХУ" ЖШС)</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инновациялық-гуманитарлық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"Мардан Сапарбаев институты"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"Silkway халықаралық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В078 - Мал шаруашылығы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В042 - Журналистика және репортер ісі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 Демирель атындағы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Халықаралық жоғары оқу орны" жауапкершілігі шектеулі серіктестігі ( "ХЖОО "ҚОХУ" ЖШС)</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В081 - Жерге орналастыру</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В030 - Бейнелеу өнері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В023 - Аспапта орындаушылық</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атындағы Қазақ ұлттық консерваториясы"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В058 - Ақпараттық қауіпсіздік</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В057 - Ақпараттық технологиялар</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 Демирель атындағы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 Немiс университетi"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мекеме-Қазтұтынушылародағының Қарағанды экономикалық университеті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мемлекеттік техникалық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қатынас жолдары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кәсіпорыны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экономика және статистика академиясы"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инновациялық-гуманитарлық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инновациялық академиясы"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"Зұлқарнай Алдамжар атындағы Қостанай әлеуметтік-техникалық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Халықаралық жоғары оқу орны" жауапкершілігі шектеулі серіктестігі ( "ХЖОО "ҚОХУ" ЖШС)</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Академиясы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 Қуатбеков атындағы Халықтар достығы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еңбек және әлеуметтік қатынастар Академиясы"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"Орталық-Азия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"Silkway халықаралық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инженерлік-гуманитарлық институты"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гуманитарлы-техникалық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Қ.Сәтбаев атындағы Екібастұз инженерлік-техникалық институты"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(ҚазАЖИ)"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В021 - Орындаушылық өнер</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 Қуатбеков атындағы Халықтар достығы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атындағы Қазақ ұлттық консерваториясы"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В034 - Тарих және археология</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В075 -Кадастр және жерге орналастыру</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мемлекеттік техникалық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В059 - Коммуникациялар және коммуникациялық технологиялар</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қатынас жолдары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инновациялық және телекоммуникациялық жүйелер университеті" мемлекеттік емес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мемлекеттік техникалық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 Қуатбеков атындағы Халықтар достығы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инженерлік-гуманитарлық институты"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В039 - Мәдениеттану</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В079 - Орман шаруашылығы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мемлекеттік техникалық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В047 - Маркетинг және жарнама</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 Немiс университетi"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еңбек және әлеуметтік қатынастар Академиясы"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 Демирель атындағы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экономика және статистика академиясы"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мекеме-Қазтұтынушылародағының Қарағанды экономикалық университеті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Халықаралық жоғары оқу орны" жауапкершілігі шектеулі серіктестігі ( "ХЖОО "ҚОХУ" ЖШС)</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В055 - Математика және статистика</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экономика және статистика академиясы"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инновациялық-гуманитарлық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В061 - Материалтану және технологиялар</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кәсіпорыны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В044 - Менеджмент және басқару</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 Немiс университетi"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инновациялық академиясы"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Академиясы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инженерлік-гуманитарлық институты"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экономика және статистика академиясы"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мекеме-Қазтұтынушылародағының Қарағанды экономикалық университеті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кәсіпорыны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Халықаралық жоғары оқу орны" жауапкершілігі шектеулі серіктестігі ( "ХЖОО "ҚОХУ" ЖШС)</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гуманитарлы-техникалық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(ҚазАЖИ)"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қатынас жолдары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еңбек және әлеуметтік қатынастар Академиясы"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 Қуатбеков атындағы Халықтар достығы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"Зұлқарнай Алдамжар атындағы Қостанай әлеуметтік-техникалық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инновациялық-гуманитарлық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"Silkway халықаралық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мемлекеттік техникалық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B171 - Металлургия</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В056 - Механика</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В064 - Механика және металл өңдеу</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қатынас жолдары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мемлекеттік техникалық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кәсіпорыны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В031 - Сән, интерьер дизайны және өнеркәсіп дизайны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қатынас жолдары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"Мардан Сапарбаев институты"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атындағы Қазақ ұлттық консерваториясы" Республикалық мемлекеттік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В066 - Теңіз көлігі және технологиялары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В052 - Жер туралы ғылым</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B271 - Мұнай-газ ісі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В086 - Жалпы медицина</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 университеті" мемлекеттік емес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медициналық үздіксіз білім беру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В089 - Қоғамдық денсаулық сақтау</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 университеті" мемлекеттік емес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медициналық үздіксіз білім беру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В051 - Қоршаған орта</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"Зұлқарнай Алдамжар атындағы Қостанай әлеуметтік-техникалық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мекеме-Қазтұтынушылародағының Қарағанды экономикалық университеті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В003 - Бастауышта оқыту педагогикасы мен әдістемесі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"Зұлқарнай Алдамжар атындағы Қостанай әлеуметтік-техникалық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"Silkway халықаралық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Халықаралық жоғары оқу орны" жауапкершілігі шектеулі серіктестігі ( "ХЖОО "ҚОХУ" ЖШС)</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инновациялық-гуманитарлық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гуманитарлы-техникалық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"Bolashaq" академиясы" Жеке меншік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"Мардан Сапарбаев институты"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В001 - Педагогика және психология</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инновациялық-гуманитарлық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Академиясы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"Bolashaq" академиясы" Жеке меншік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"Silkway халықаралық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гуманитарлы-техникалық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"Зұлқарнай Алдамжар атындағы Қостанай әлеуметтік-техникалық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инновациялық академиясы"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"Орталық-Азия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"Мардан Сапарбаев институты"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В088 - Педиатрия</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медициналық үздіксіз білім беру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В036 - Аударма ісі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"Зұлқарнай Алдамжар атындағы Қостанай әлеуметтік-техникалық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Халықаралық жоғары оқу орны" жауапкершілігі шектеулі серіктестігі ( "ХЖОО "ҚОХУ" ЖШС)</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"Silkway халықаралық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В019 - Әлеуметтік педагогика және өзін-өзі тану мамандарын даярлау</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Халықаралық жоғары оқу орны" жауапкершілігі шектеулі серіктестігі ( "ХЖОО "ҚОХУ" ЖШС)</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"Silkway халықаралық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В020 - Арнайы педагогика мамандарын даярлау</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"Silkway халықаралық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В013 - Биология мұғалімдерін даярлау</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"Silkway халықаралық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гуманитарлы-техникалық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В014 - География мұғалімдерін даярлау</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инновациялық-гуманитарлық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"Зұлқарнай Алдамжар атындағы Қостанай әлеуметтік-техникалық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гуманитарлы-техникалық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"Silkway халықаралық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В018 - Шет тілі мұғалімдерін даярлау</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"Bolashaq" академиясы" Жеке меншік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Академиясы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 Демирель атындағы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"Silkway халықаралық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гуманитарлы-техникалық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инновациялық-гуманитарлық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инновациялық академиясы"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"Орталық-Азия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инженерлік-гуманитарлық институты"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"Мардан Сапарбаев институты"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В011 - Информатика мұғалімдерін даярлау</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Қ.Сәтбаев атындағы Екібастұз инженерлік-техникалық институты"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"Silkway халықаралық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В016 - Қазақ тілі мен әдебиеті мұғалімдерін даярлау</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"Зұлқарнай Алдамжар атындағы Қостанай әлеуметтік-техникалық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 Демирель атындағы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"Bolashaq" академиясы" Жеке меншік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Академиясы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"Silkway халықаралық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гуманитарлы-техникалық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инновациялық-гуманитарлық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"Орталық-Азия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инновациялық академиясы"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"Мардан Сапарбаев институты"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В009 - Математика мұғалімдерін даярлау</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 Демирель атындағы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"Silkway халықаралық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гуманитарлы-техникалық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В006 - Музыка мұғалімдерін даярлау</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гуманитарлы-техникалық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"Silkway халықаралық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атындағы Қазақ ұлттық консерваториясы" Республикалық мемлекеттік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В004 - Бастапқы әскери дайындық мұғалімдерін даярлау</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инновациялық-гуманитарлық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"Silkway халықаралық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"Мардан Сапарбаев институты"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В015 - Гуманитарлық пәндер мұғалімдерін даярлау</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"Зұлқарнай Алдамжар атындағы Қостанай әлеуметтік-техникалық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"Silkway халықаралық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инновациялық-гуманитарлық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 Қуатбеков атындағы Халықтар достығы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гуманитарлы-техникалық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В017 - Орыс тілі мен әдебиеті мұғалімдерін даярлау</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гуманитарлы-техникалық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"Silkway халықаралық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"Мардан Сапарбаев институты"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В010 - Физика мұғалімдерін даярлау</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"Зұлқарнай Алдамжар атындағы Қостанай әлеуметтік-техникалық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 Демирель атындағы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В005 - Дене шынықтыру мұғалімдерін даярлау</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"Зұлқарнай Алдамжар атындағы Қостанай әлеуметтік-техникалық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"Silkway халықаралық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гуманитарлы-техникалық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инновациялық-гуманитарлық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 Қуатбеков атындағы Халықтар достығы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"Мардан Сапарбаев институты"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В012 - Химия мұғалімдерін даярлау</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"Silkway халықаралық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гуманитарлы-техникалық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 Қуатбеков атындағы Халықтар достығы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 Демирель атындағы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В007 - Көркем еңбек және сызу мұғалімдерін даярлау</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инновациялық-гуманитарлық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гуманитарлы-техникалық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"Зұлқарнай Алдамжар атындағы Қостанай әлеуметтік-техникалық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"Silkway халықаралық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Қ.Сәтбаев атындағы Екібастұз инженерлік-техникалық институты"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В040 - Саясаттану және азаматтық құқықтану</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еңбек және әлеуметтік қатынастар Академиясы"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 Немiс университетi"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мекеме-Қазтұтынушылародағының Қарағанды экономикалық университеті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В049 - Құқық</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қатынас жолдары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мекеме-Қазтұтынушылародағының Қарағанды экономикалық университеті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"Bolashaq" академиясы" Жеке меншік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еңбек және әлеуметтік қатынастар Академиясы"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"Сүлеймен Демирель атындағы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"Silkway халықаралық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инновациялық және телекоммуникациялық жүйелер университеті" мемлекеттік емес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Халықаралық жоғары оқу орны" жауапкершілігі шектеулі серіктестігі ( "ХЖОО "ҚОХУ" ЖШС)</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Академиясы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"Зұлқарнай Алдамжар атындағы Қостанай әлеуметтік-техникалық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инновациялық-гуманитарлық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инженерлік-гуманитарлық институты"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Қонаев атындағы Еуразиялық заң академиясы"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инновациялық академиясы"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В069 -Материалдар өндірісі (шыны, қағаз, пластик, ағаш)</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В068 - Азық-түлік өнімдерінің өндірісі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мекеме-Қазтұтынушылародағының Қарағанды экономикалық университеті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В041 - Психология</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еңбек және әлеуметтік қатынастар Академиясы"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Халықаралық жоғары оқу орны" жауапкершілігі шектеулі серіктестігі ( "ХЖОО "ҚОХУ" ЖШС)</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Академиясы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инновациялық академиясы"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В077 - Өсімдік шаруашылығы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инновациялық-гуманитарлық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мемлекеттік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В033 - Дінтану және теология</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В093 - Мейрамхана ісі және мейманхана бизнесі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мекеме-Қазтұтынушылародағының Қарағанды экономикалық университеті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еңбек және әлеуметтік қатынастар Академиясы"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В080 - Балық шаруашылығы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В094 - Санитарлық-профилактикалық іс-шаралар</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мемлекеттік техникалық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В084 - Мейірбике ісі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 университеті" мемлекеттік емес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медициналық үздіксіз білім беру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В090 -Әлеуметтік жұмыс</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мекеме-Қазтұтынушылародағының Қарағанды экономикалық университеті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В038 - Әлеуметтану</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В076 - Стандарттау, сертификаттау және метрология (сала бойынша)</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мекеме-Қазтұтынушылародағының Қарағанды экономикалық университеті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"Зұлқарнай Алдамжар атындағы Қостанай әлеуметтік-техникалық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инновациялық-гуманитарлық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Халықаралық жоғары оқу орны" жауапкершілігі шектеулі серіктестігі ( "ХЖОО "ҚОХУ" ЖШС)</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гуманитарлы-техникалық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инженерлік-гуманитарлық институты"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қатынас жолдары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В087 - Стоматология</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 университеті" мемлекеттік емес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медициналық үздіксіз білім беру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В027 - Театр өнері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В070 - Тоқыма: киім, аяқ киім және былғары бұйымдары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В162 - Жылу энергетикасы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В072 - Фармацевтикалық өндіріс технологиясы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В025 - Дәстүрлі музыка өнері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атындағы Қазақ ұлттық консерваториясы"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В095 - Көлік қызметтері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мекеме-Қазтұтынушылародағының Қарағанды экономикалық университеті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 Немiс университетi"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Қ.Сәтбаев атындағы Екібастұз инженерлік-техникалық институты"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(ҚазАЖИ)"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"Орталық-Азия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Академиясы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еңбек және әлеуметтік қатынастар Академиясы"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қатынас жолдары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мемлекеттік техникалық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"Ө.А.Байқоңыров атындағы Жезқазған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В048 - Еңбек дағдылары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В091 - Туризм</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инновациялық академиясы"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мекеме-Қазтұтынушылародағының Қарағанды экономикалық университеті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Халықаралық жоғары оқу орны" жауапкершілігі шектеулі серіктестігі ( "ХЖОО "ҚОХУ" ЖШС)</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инновациялық-гуманитарлық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"Зұлқарнай Алдамжар атындағы Қостанай әлеуметтік-техникалық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еңбек және әлеуметтік қатынастар Академиясы"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В035 - Түркітану және шығыстану</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В085 - Фармация</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"Bolashaq" академиясы" Жеке меншік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 университеті" мемлекеттік емес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 Асфендияров атындағы Қазақ ұлттық медицина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медициналық үздіксіз білім беру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В054 - Физика</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инновациялық-гуманитарлық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мемлекеттік техникалық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В037 - Филология</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инновациялық-гуманитарлық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Халықаралық жоғары оқу орны" жауапкершілігі шектеулі серіктестігі ( "ХЖОО "ҚОХУ" ЖШС)</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В032 - Философия және этика</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В046 - Қаржы, экономика, банк және сақтандыру ісі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"Bolashaq" академиясы" Жеке меншік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мекеме-Қазтұтынушылародағының Қарағанды экономикалық университеті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 Немiс университетi"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экономика, қаржы және халықаралық сауда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Академиясы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еңбек және әлеуметтік қатынастар Академиясы"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"Зұлқарнай Алдамжар атындағы Қостанай әлеуметтік-техникалық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қатынас жолдары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Халықаралық жоғары оқу орны" жауапкершілігі шектеулі серіктестігі ( "ХЖОО "ҚОХУ" ЖШС)</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гуманитарлы-техникалық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 жоғары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экономика және статистика академиясы"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инновациялық-гуманитарлық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 Гончаров атындағы Қазақ автомобиль-жол институты (ҚазАЖИ)"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"Орталық-Азия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инновациялық академиясы"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"Silkway халықаралық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инженерлік-гуманитарлық институты"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және іскерлік карьера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мемлекеттік техникалық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В060 - Химиялық инженерия және процестер</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кәсіпорыны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В053 - Химия</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инновациялық-гуманитарлық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В028 - Хореография</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қыздар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В063 - Электр техникасы және автоматтандыру</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қатынас жолдары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инновациялық және телекоммуникациялық жүйелер университеті" мемлекеттік емес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мемлекеттік техникалық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Қ.Сәтбаев атындағы Екібастұз инженерлік-техникалық институты"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инженерлік-гуманитарлық институты"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Халықаралық университеті" Халықаралық жоғары оқу орны" жауапкершілігі шектеулі серіктестігі ( "ХЖОО "ҚОХУ" ЖШС)</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кәсіпорыны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В062 - Электр техникасы және энергетика</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 Немiс университетi" білім беру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инженерлік-экономикалық университеті" жеке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"Зұлқарнай Алдамжар атындағы Қостанай әлеуметтік-техникалық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қатынас жолдары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индустриялық университеті" шаруашылық жүргізу құқығындағы республикалық мемлекеттік кәсіпорыны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мемлекеттік техникалық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университеті" шаруашылық жүргізу құқығындағы республикалық мемлекеттік кәсіпорны</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23 шілдедегі</w:t>
            </w:r>
            <w:r>
              <w:br/>
            </w:r>
            <w:r>
              <w:rPr>
                <w:rFonts w:ascii="Times New Roman"/>
                <w:b w:val="false"/>
                <w:i w:val="false"/>
                <w:color w:val="000000"/>
                <w:sz w:val="20"/>
              </w:rPr>
              <w:t>№ 323 бұйрығына</w:t>
            </w:r>
            <w:r>
              <w:br/>
            </w:r>
            <w:r>
              <w:rPr>
                <w:rFonts w:ascii="Times New Roman"/>
                <w:b w:val="false"/>
                <w:i w:val="false"/>
                <w:color w:val="000000"/>
                <w:sz w:val="20"/>
              </w:rPr>
              <w:t>2-қосымша</w:t>
            </w:r>
          </w:p>
        </w:tc>
      </w:tr>
    </w:tbl>
    <w:bookmarkStart w:name="z16" w:id="13"/>
    <w:p>
      <w:pPr>
        <w:spacing w:after="0"/>
        <w:ind w:left="0"/>
        <w:jc w:val="left"/>
      </w:pPr>
      <w:r>
        <w:rPr>
          <w:rFonts w:ascii="Times New Roman"/>
          <w:b/>
          <w:i w:val="false"/>
          <w:color w:val="000000"/>
        </w:rPr>
        <w:t xml:space="preserve"> 2019 - 2020 оқу жылына педагогикалық білім беру бағдарламаларының топтары бойынша жоғары білімі бар кадрларды даярлауға арналған білім беру грантының көлемі көрсетілген жоғары және (немесе) жоғары оқу орнынан кейінгі білім беру ұйымдарының тізбесі</w:t>
      </w:r>
    </w:p>
    <w:bookmarkEnd w:id="13"/>
    <w:p>
      <w:pPr>
        <w:spacing w:after="0"/>
        <w:ind w:left="0"/>
        <w:jc w:val="both"/>
      </w:pPr>
      <w:r>
        <w:rPr>
          <w:rFonts w:ascii="Times New Roman"/>
          <w:b w:val="false"/>
          <w:i w:val="false"/>
          <w:color w:val="000000"/>
          <w:sz w:val="28"/>
        </w:rPr>
        <w:t>
      Толық оқу, қазақ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5"/>
        <w:gridCol w:w="1490"/>
        <w:gridCol w:w="1772"/>
        <w:gridCol w:w="1772"/>
        <w:gridCol w:w="1490"/>
        <w:gridCol w:w="1490"/>
        <w:gridCol w:w="1491"/>
      </w:tblGrid>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 Педагогика және психология</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 Мектепке дейінгі оқыту және тәрбиелеу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 Бастауышта оқыту педагогикасы мен әдістемесі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 Математика мұғалімдерін даярлау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 Физика мұғалімдерін даярлау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 Информатика мұғалімдерін даярлау</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мемлекеттік университеті" шаруашылық жүргізу құқығындағы республикалық мемлекеттік кәсіпорны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мемлекеттік педагогикалық университеті" шаруашылық жүргізу құқығындағы республикалық мемлекеттік кәсіпорны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Бөкетов атындағы Қарағанды мемлекеттік университеті" шаруашылық жүргізу құқығындағы республикалық мемлекеттік кәсіпорны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мелекеттік университеті" шаруашылық жүргізу құқығындағы республикалық мемлекеттік кәсіпорны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1356"/>
        <w:gridCol w:w="1356"/>
        <w:gridCol w:w="1484"/>
        <w:gridCol w:w="1740"/>
        <w:gridCol w:w="1484"/>
        <w:gridCol w:w="2039"/>
        <w:gridCol w:w="1485"/>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 Химия мұғалімдерін даярлау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 Биология мұғалімдерін даярлау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 География мұғалімдерін даярлау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 Гуманитарлық пәндер мұғалімдерін даярлау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 Қазақ тілі мен әдебиеті мұғалімдерін даярлау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 Шет тілі мұғалімдерін даярлау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 Әлеуметтік педагогика және өзін-өзі тану мамандарын даярлау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 Арнайы педагогика мамандарын даярлау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Толық оқу, орыс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5"/>
        <w:gridCol w:w="1490"/>
        <w:gridCol w:w="1772"/>
        <w:gridCol w:w="1772"/>
        <w:gridCol w:w="1490"/>
        <w:gridCol w:w="1490"/>
        <w:gridCol w:w="1491"/>
      </w:tblGrid>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 Педагогика және психология</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 Мектепке дейінгі оқыту және тәрбиелеу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 Бастауышта оқыту педагогикасы мен әдістемесі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 Математика мұғалімдерін даярлау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 Физика мұғалімдерін даярлау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 Информатика мұғалімдерін даярлау</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мемлекеттік университеті" шаруашылық жүргізу құқығындағы республикалық мемлекеттік кәсіпорны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мемлекеттік педагогикалық университеті" шаруашылық жүргізу құқығындағы республикалық мемлекеттік кәсіпорны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Бөкетов атындағы Қарағанды мемлекеттік университеті" шаруашылық жүргізу құқығындағы республикалық мемлекеттік кәсіпорны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мемлекеттік университеті" шаруашылық жүргізу құқығындағы республикалық мемлекеттік кәсіпорны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мелекеттік университеті" шаруашылық жүргізу құқығындағы республикалық мемлекеттік кәсіпорны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мемлекеттік технологиялар және инжиниринг университеті" шаруашылық жүргізу құқығындағы республикалық мемлекеттік кәсіпорны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мемлекеттік педагогикалық университеті" шаруашылық жүргізу құқығындағы республикалық мемлекеттік кәсіпорны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мелекеттік университеті" шаруашылық жүргізу құқығындағы республикалық мемлекеттік кәсіпорны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1356"/>
        <w:gridCol w:w="1356"/>
        <w:gridCol w:w="1484"/>
        <w:gridCol w:w="1740"/>
        <w:gridCol w:w="1484"/>
        <w:gridCol w:w="2039"/>
        <w:gridCol w:w="1485"/>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 Химия мұғалімдерін даярлау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 Биология мұғалімдерін даярлау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 География мұғалімдерін даярлау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 Гуманитарлық пәндер мұғалімдерін даярлау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 Орыс тілі мен әдебиеті мұғалімдерін даярлау</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 Шет тілі мұғалімдерін даярлау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 Әлеуметтік педагогика және өзін-өзі тану мамандарын даярлау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 Арнайы педагогика мамандарын даярлау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23 шілдедегі</w:t>
            </w:r>
            <w:r>
              <w:br/>
            </w:r>
            <w:r>
              <w:rPr>
                <w:rFonts w:ascii="Times New Roman"/>
                <w:b w:val="false"/>
                <w:i w:val="false"/>
                <w:color w:val="000000"/>
                <w:sz w:val="20"/>
              </w:rPr>
              <w:t>№ 323 бұйрығына</w:t>
            </w:r>
            <w:r>
              <w:br/>
            </w:r>
            <w:r>
              <w:rPr>
                <w:rFonts w:ascii="Times New Roman"/>
                <w:b w:val="false"/>
                <w:i w:val="false"/>
                <w:color w:val="000000"/>
                <w:sz w:val="20"/>
              </w:rPr>
              <w:t>3-қосымша</w:t>
            </w:r>
          </w:p>
        </w:tc>
      </w:tr>
    </w:tbl>
    <w:bookmarkStart w:name="z18" w:id="14"/>
    <w:p>
      <w:pPr>
        <w:spacing w:after="0"/>
        <w:ind w:left="0"/>
        <w:jc w:val="left"/>
      </w:pPr>
      <w:r>
        <w:rPr>
          <w:rFonts w:ascii="Times New Roman"/>
          <w:b/>
          <w:i w:val="false"/>
          <w:color w:val="000000"/>
        </w:rPr>
        <w:t xml:space="preserve"> 2019 - 2020 оқу жылына "Мәңгілік ел жастары - индустрияға!" жобасы шеңберінде жоғары білімі бар кадрларды даярлауға арналған мемлекеттік білім беру тапсырысының көлемі көрсетілген жоғары және (немесе) жоғары оқу орнынан кейінгі білім беру ұйымдарының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832"/>
        <w:gridCol w:w="649"/>
        <w:gridCol w:w="1212"/>
        <w:gridCol w:w="1144"/>
        <w:gridCol w:w="1213"/>
        <w:gridCol w:w="1145"/>
        <w:gridCol w:w="1145"/>
        <w:gridCol w:w="941"/>
        <w:gridCol w:w="1213"/>
        <w:gridCol w:w="1145"/>
        <w:gridCol w:w="1146"/>
      </w:tblGrid>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атаулары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Бөкетов атындағы Қарағанды мемлекеттік университеті" шаруашылық жүргізу құқығындағы республикалық мемлекеттік кәсіпорны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мемлекеттік университеті" шаруашылық жүргізу құқығындағы республикалық мемлекеттік кәсіпорны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мемлекеттік педагогикалық институты" шаруашылық жүргізу құқығындағы республикалық мемлекеттік кәсіпорны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мемлекеттік педагогикалық университеті" шаруашылық жүргізу құқығындағы республикалық мемлекеттік кәсіпорны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мемлекеттік университеті" шаруашылық жүргізу құқығындағы республикалық мемлекеттік кәсіпорны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 шаруашылық жүргізу құқығындағы республикалық мемлекеттік кәсіпорны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мемлекеттік университеті" шаруашылық жүргізу құқығындағы республикалық мемлекеттік кәсіпорны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мелекеттік университеті" шаруашылық жүргізу құқығындағы республикалық мемлекеттік кәсіпорны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мемлекеттік университеті" шаруашылық жүргізу құқығындағы республикалық мемлекеттік кәсіпорны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мамандарын даярлау</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2145"/>
        <w:gridCol w:w="2272"/>
        <w:gridCol w:w="1910"/>
        <w:gridCol w:w="2031"/>
        <w:gridCol w:w="2032"/>
      </w:tblGrid>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мемлекеттік техникалық университеті" шаруашылық жүргізу құқығындағы республикалық мемлекеттік кәсіпорны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мемлекеттік университеті" шаруашылық жүргізу құқығындағы республикалық мемлекеттік кәсіпорны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мемлекеттік университеті" шаруашылық жүргізу құқығындағы республикалық мемлекеттік кәсіпорны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атындағы Павлодар мемлекеттік университеті" шаруашылық жүргізу құқығындағы республикалық мемлекеттік кәсіпорны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4"/>
        <w:gridCol w:w="1576"/>
        <w:gridCol w:w="2145"/>
        <w:gridCol w:w="1990"/>
        <w:gridCol w:w="2454"/>
        <w:gridCol w:w="1991"/>
      </w:tblGrid>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техникалық университеті" шаруашылық жүргізу құқығындағы республикалық мемлекеттік кәсіпорны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гуманитарлық-заң инновациялық университеті" мекемесі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индустриалды университеті" шаруашылық жүргізу құқығындағы республикалық мемлекеттік кәсіпорны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индустриалды институты" шаруашылық жүргізу құқығындағы республикалық мемлекеттік кәсіпорны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Байкоңыров атындағы Жезқазған университеті" акционерлік қоғамы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