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41574" w14:textId="7b415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Республикасындағы Адам құқықтары жөніндегі уәкілдің кейбір өкімдеріне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Адам құқықтары жөніндегі уәкілдің 2019 жылғы 3 сәуірдегі № 5 өкімі. Қазақстан Республикасының Әділет министрлігінде 2019 жылғы 16 шілдеде № 19033 болып тіркелді. Күші жойылды - Адам құқықтары жөніндегі уәкілдің 2023 жылғы 30 қаңтардағы № 5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Адам құқықтары жөніндегі уәкілдің 30.01.2023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БҰҰ Азаптауларға қарсы кіші комитетінің алдын алу жөніндегі кіші комитетінің ұсынымдарын іске асыру мақсатында, Қазақстан Республикасындағы Адам құқықтары жөніндегі уәкіл жанындағы Үйлестіру кеңесінің қолдауымен: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Республикасындағы Адам құқықтары жөніндегі уәкілдің өкімдеріне өзгерістер мен толықтырулар еңгізілетін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Республикасындағы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Адам құқықтары жөніндегі уәкіл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құқықтары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уәкілдің 2019 жылғы 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өкімімен 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Республикасындағы Адам құқықтары жөніндегі уәкілдің өкімдеріне өзгерістер мен толықтырулар еңгізілетін тізбесі</w:t>
      </w:r>
    </w:p>
    <w:bookmarkEnd w:id="3"/>
    <w:p>
      <w:pPr>
        <w:spacing w:after="0"/>
        <w:ind w:left="0"/>
        <w:jc w:val="both"/>
      </w:pPr>
      <w:bookmarkStart w:name="z6" w:id="4"/>
      <w:r>
        <w:rPr>
          <w:rFonts w:ascii="Times New Roman"/>
          <w:b w:val="false"/>
          <w:i w:val="false"/>
          <w:color w:val="ff0000"/>
          <w:sz w:val="28"/>
        </w:rPr>
        <w:t xml:space="preserve">
      1. Күші жойылды - Адам құқықтары жөніндегі уәкілдің 20.01.2023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Күші жойылды - Адам құқықтары жөніндегі уәкілдің 27.01.2023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Күші жойылды - Адам құқықтары жөніндегі уәкілдің 20.01.2023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