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79d5" w14:textId="24d7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7 мамырдағы № 233 бұйрығы. Қазақстан Республикасының Әділет министрлігінде 2019 жылғы 28 мамырда № 18743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29 болып енгізілді, 2014 жылғы 15 сәуірдегі "Егемен Қазақстан" газетінің № 72 (2829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ресектерге арналған қосымша білім беру ұйымдарының түр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6. Білім алушылардың үлгерімін ағымдық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Қазақстан Республикасының нормативтік құқықтық актілерді мемлекеттік тіркеу тізілімінде № 5191 болып тіркелге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8. Орталықтарда білім алушылармен оқу сабақтарын ұйымдастыру және өткізу үшін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үлгідегі білім беру ұйымдары қызметінің үлгілік қағидаларына сәйкес оқу топтары құрылады. (Қазақстан Республикасының нормативтік құқықтық актілерді мемлекеттік тіркеу тізілімінде № 17657 болып тіркелген).".</w:t>
      </w:r>
    </w:p>
    <w:bookmarkEnd w:id="4"/>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ул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