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79d5" w14:textId="24d7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7 мамырдағы № 233 бұйрығы. Қазақстан Республикасының Әділет министрлігінде 2019 жылғы 28 мамырда № 18743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29 болып енгізілді, 2014 жылғы 15 сәуірдегі "Егемен Қазақстан" газетінің № 72 (2829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ресектерге арналған қосымша білім беру ұйымдарының түр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6. Білім алушылардың үлгерімін ағымдық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Қазақстан Республикасының нормативтік құқықтық актілерді мемлекеттік тіркеу тізілімінде № 5191 болып тіркелген)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8. Орталықтарда білім алушылармен оқу сабақтарын ұйымдастыру және өткізу үшін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үлгідегі білім беру ұйымдары қызметінің үлгілік қағидаларына сәйкес оқу топтары құрылады. (Қазақстан Республикасының нормативтік құқықтық актілерді мемлекеттік тіркеу тізілімінде № 17657 болып тіркелген).".</w:t>
      </w:r>
    </w:p>
    <w:bookmarkEnd w:id="4"/>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ул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