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47c9" w14:textId="2bb4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өнiм берушiлер арасында 2019 жылға (2-кезең) тарифтік квоталар көлемін бөлуді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16 мамырдағы № 39 бұйрығы. Қазақстан Республикасының Әділет министрлігінде 2019 жылғы 28 мамырда № 18740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тарихи өнiм берушiлер арасында 2019 жылға (2-кезең) тарифтік квоталар көлемін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Сауда қызметін реттеу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39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Тарихи өнiм берушiлер арасында 2019 жылға (2-кезең) арналған тарифтік квоталар көлемін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7469"/>
        <w:gridCol w:w="2434"/>
        <w:gridCol w:w="1865"/>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өнiм берушiлердің ЖСН/БСН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(Еуразиялық экономикалық одақтың сыртқы экономикалық қызметінің тауар номенклатурасының коды 0201 10 000 1, 0201 20 200 1, 0201 20 300 1, 0201 20 500 1, 0201 20 900 1, 0201 30 000 4 кодтары), ірі қарамалдың еті, мұздатылған (Еуразиялық экономикалық одақтың сыртқы экономикалық қызметінің тауар номенклатурасының коды 0202 10 000 1, 0202 20 100 1, 0202 20 300 1, 0202 20 500 1, 0202 20 900 1, 0202 30 100 4, 0202 30 500 4, 0202 30 900 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1 904,070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5 431,021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851,733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АГРОПРОДУКТ"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80640001896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 КЭШ ЭНД КЕРРИ"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080740000861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"ООО РУЛОГ" Қазақстандағы филиалы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160941005436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"JIRAFFA" КУШПАНОВ ТИМУР СЕРИКОВИЧ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INVEST GROUP (МЕРКУРИ ИНВЕСТ ГРУПП)"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170440030861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 өнімдері (Еуразиялық экономикалық одақтың сыртқы экономикалық қызметінің тауар номенклатурасының коды 0207 14 200 1, 0207 14 600 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ЛОГИСТИК"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10 922,094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РАССВЕТ"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9 030,545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5 187,913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"АЛТА-XXI ВЕК"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5 047,361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ФРЕЙК"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4 597,145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3 225,049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АЙС ФУД АСТАНА"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3 150,998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2 258,617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2 210,870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 ТОРГ COMPANY PLUS"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2 202,363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"КАЗПРОДУКТ-2030"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"ФРОСТ КО"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1 574,290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"АЛМАС-2000"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1 538,460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"AVANGARD ENGINEERING"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090740013786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1 447,028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 СЕРВИС АКТОБЕ"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1 274,440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"PREMIER INTERNATIONAL BUSINESS"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040940003033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1 233,810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LLC"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1 207,012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1 176,925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1 142,450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"ДЖАНАБЕКОВА САУЛЕ САТЫБАЛДИЕВНА"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650824402314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"SUPPLY&amp;DEMAND"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170240031426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1 067,746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"BUTCHER COMPANY"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180240011878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973,948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"SOLAR CHICKENS"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170140016865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973,911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"СТРОЙТОРГ"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991140001771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954,081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МАРКЕТ"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946,676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"G&amp;D FOOD 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930,564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MEAT"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 E. FOOD 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BREEDER"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915,493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"MEAT&amp;FOOD COMPANY"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160140008079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898,155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"ICEBERG ALMATY"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895,691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EXPO SERVICE"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880,835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"ХЛАДОЛЕНД"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871,477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ТАРАЗ ТРЭЙД"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859,160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 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180240009253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829,517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КАЗРОСС - II (TRADE HOUSE KAZROS-II)"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718,287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"КРОМЭКСПО-А"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020540000764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658,298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"SATADAL"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180240008780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629,127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TEAM ("МИТ ТИМ")"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"ДАРРЫС"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598,529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160140008092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588,664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577,668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"ТАРАЗСКИЙ ЛИКЕРО-ВОДОЧНЫЙ ЗАВОД"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574,616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"СПЕЦНАХ"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081240009691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 ПВ"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514,625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SOUTH"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180240011949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508,938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"QAZSATUET"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180240013122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"ECOSEGMENT"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"САНЫЛАУ"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КАПИТАЛ"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471,424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Нурбек"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170140012307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"KESS-ASTANA"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"IVY INTERTRADE"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"АРТИС-М"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161140008805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"БУРАНБАЕВ УСМАНАЛИ АБДУХАНОВИЧ"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791118303309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"С.О.М.И ПЛЮС"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"СУЛЕЙМАНОВ ЖИГЕРХАН ДАВЛЕТХАНОВИЧ"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"АКТАУИНВЕСТКУРЫЛЫС 1"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070640009314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"ZAMAN"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090140017816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"КАРПРОДУКТ-2030"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080440011777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ТЕҢІЗ 2016"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160240030921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"DOREEN"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020440018565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ТРЕЙД"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060240018199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"АЛЬЯРД"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150740008783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777"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150140009224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жас, тоңазытылған немесе мұздатылған үй құсының еті және тағамдық суб өнімдері (Еуразиялық экономикалық одақтың сыртқы экономикалық қызметінің тауар номенклатурасының коды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"ФАХРАД"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4 880,627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"РЕМЕЗ ЕВГЕНИЙ ИВАНОВИЧ"</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1 518,466</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 ТРАСТ"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161040002585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639,519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КОМПАНИЯ"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"БАЛ-ЮН"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"ЭНИКОМКОММЕРЦ"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060440004225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 SERVICE LLP"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180240016503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"Заман-PVL"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LTD"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130540011346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"G&amp;D FOOD TRADE"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160140008179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"Центр-ПВЛ"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081040020635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"ИНЦЭПШН"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150740010725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"АГОРА-М"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TRADE CO"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170340018214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FRESH GROUP (ОУШЕН ФРЭШГРУПП)" жауапкершілігі шектеулі серіктестігі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150640026563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