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b5a4" w14:textId="d85b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ға құжаттарды электрондық құжат нысанында беру құралдарын техникалық қолдану, оларды тіркеу, өңдеу, олармен таныс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18 жылғы 9 маусымдағы № 6001-18-7-6/188 бұйрығына өзгеріс енгіз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м.а. 2019 жылғы 11 сәуірдегі № 2 бұйрығы. Қазақстан Республикасының Әділет министрлігінде 2019 жылғы 17 сәуірде № 185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0 жылғы 3 қарашадағы № 1093 Жарлығымен бекітілген Қазақстан Республикасы Жоғарғы Сотының жанындағы Соттардың қызметін қамтамасыз ету департаменті (Қазақстан Республикасы Жоғарғы Соты аппараты) турал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оттарға құжаттарды электрондық құжат нысанында беру құралдарын техникалық қолдану, оларды тіркеу, өңдеу, олармен таныс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18 жылғы 9 маусымдағы № 6001-18-7-6/188 (Нормативтік құқықтық актілердің мемлекеттік тізілімінде № 17148 болып тіркелген, 2018 жылғы 13 шілде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тарға құжаттарды электрондық құжат нысанында беру құралдарын техникалық қолдану, оларды тіркеу, өңдеу, олармен таныс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Мемлекеттік органдардың электрондық құжат айналымының бірыңғай жүйесі арқылы электрондық құжаттарды беру, оларды тіркеу, сондай-ақ жүйенің арыз берушілерді хабардар ету тәртібі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
    <w:bookmarkStart w:name="z6" w:id="4"/>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ергілікті соттардың және кеңселердің қызметін ұйымдастырушылық-құқықтық қамтамасыз ету бөлімі:</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Жоғарғы Сотының ресми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