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1cc1" w14:textId="eed1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Шағатай ауылдық округінің Шағатай ауылы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Теректі ауданы Шағатай ауылдық округі әкімінің міндетін атқарушысының 2018 жылғы 5 қарашадағы № 8 шешімі. Батыс Қазақстан облысының Әділет департаментінде 2018 жылғы 9 қарашада № 5399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және "Қазақстан Республикасы Ауыл шаруашылығы министрлігі Ветеринариялық бақылау және қадағалау Комитетінің Теректі аудандық аумақтық инспекциясы" мемлекеттік мекемесінің бас мемлекеттік ветеринариялық – санитариялық инспекторының 2018 жылғы 4 қазанындағы № 01-24/763 ұсынысы негізінде, Шағатай ауылдық округінің әкімінің міндетін атқарушы ШЕШІМ ҚАБЫЛДАДЫ:</w:t>
      </w:r>
    </w:p>
    <w:bookmarkEnd w:id="0"/>
    <w:bookmarkStart w:name="z4" w:id="1"/>
    <w:p>
      <w:pPr>
        <w:spacing w:after="0"/>
        <w:ind w:left="0"/>
        <w:jc w:val="both"/>
      </w:pPr>
      <w:r>
        <w:rPr>
          <w:rFonts w:ascii="Times New Roman"/>
          <w:b w:val="false"/>
          <w:i w:val="false"/>
          <w:color w:val="000000"/>
          <w:sz w:val="28"/>
        </w:rPr>
        <w:t>
      1. Теректі ауданы Шағатай ауылдық округінің Шағатай ауылының аумағында мүйізді ірі қара малынан бруцеллез ауруының пайда болуына байланысты белгіленген шектеу іс - шаралары тоқтатылсын.</w:t>
      </w:r>
    </w:p>
    <w:bookmarkEnd w:id="1"/>
    <w:bookmarkStart w:name="z5" w:id="2"/>
    <w:p>
      <w:pPr>
        <w:spacing w:after="0"/>
        <w:ind w:left="0"/>
        <w:jc w:val="both"/>
      </w:pPr>
      <w:r>
        <w:rPr>
          <w:rFonts w:ascii="Times New Roman"/>
          <w:b w:val="false"/>
          <w:i w:val="false"/>
          <w:color w:val="000000"/>
          <w:sz w:val="28"/>
        </w:rPr>
        <w:t xml:space="preserve">
      2. Теректі ауданы Шағатай ауылдық округі әкімінің 2017 жылғы 27 маусымдағы № 4 "Теректі ауданы Шағатай ауылдық округінің Шағатай ауылы аумағында шектеу іс - шараларын белгілеу туралы" (Нормативтік құқықтық актілерді мемлекеттік тіркеу тізілімінде № 4846 тіркелген, 2017 жылдың  5 шілдедегі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Шағатай ауылдық округі әкімі аппаратының бас маманы  (А. Балдахова)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Шағатай ауылдық округі </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 Кусаинов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