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73f4" w14:textId="ea37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2017 жылғы 9 қарашадағы № 16-1 "Теректі ауданы бойынша 2018-2019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2018 жылғы 6 қыркүйектегі № 25-3 шешімі. Батыс Қазақстан облысының Әділет департаментінде 2018 жылғы 17 қыркүйекте № 5338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2017 жылғы 9 қарашадағы №16-1 "Теректі ауданы бойынша 2018-2019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№4968 болып тіркелген, 2017 жылғы 7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(В. Мустивко)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 Әділханов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