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8d32" w14:textId="12f8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әкімдігінің 2016 жылғы 24 маусымдағы № 222 "Сырым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2018 жылғы 27 қыркүйектегі № 285 қаулысы. Батыс Қазақстан облысының Әділет департаментінде 2018 жылғы 10 қазанда № 5348 болып тіркелді. Күші жойылды - Батыс Қазақстан облысы Сырым ауданы әкімдігінің 2024 жылғы 14 қазандағы № 169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ауданы әкімдігінің 14.10.2024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169 </w:t>
      </w:r>
      <w:r>
        <w:rPr>
          <w:rFonts w:ascii="Times New Roman"/>
          <w:b w:val="false"/>
          <w:i w:val="false"/>
          <w:color w:val="ff0000"/>
          <w:sz w:val="28"/>
        </w:rPr>
        <w:t>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ауданы әкімдігінің 2016 жылғы 24 маусымдағы № 222 "Сырым ауданының шалғайдағы елді мекендерінде тұратын балаларды жалпы білім беретін мектептерге тасымалдаудың схемалары мен қағидаларын бекіту туралы" (Нормативтік құқықтық актілерді мемлекеттік тіркеу тізілімінде № 4486 тіркелген, 2016 жылғы 8 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Сырым ауданының шалғайдағы елді мекендерінде тұратын балаларды жалпы білім беретін мектептерге тасымалдаудың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Балаларды тасымалдау тәртібі" деген 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Балаларды тасымалдау үшін бөлінген автокөліктердің техникалық жай-күйі, жабдықтары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 547 "Автомобиль көлігі құралдарын техникалық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Сырым ауданы әкімі аппаратының басшысы (Е.Сарсенов)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А.Саркуловқа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