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c628" w14:textId="436c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2017 жылғы 28 желтоқсандағы № 22-1 "2018-2020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2018 жылғы 25 сәуірдегі № 26-1 шешімі. Батыс Қазақстан облысының Әділет департаментінде 2018 жылғы 10 мамырда № 5194 болып тіркелді. Күші жойылды - Батыс Қазақстан облысы Сырым аудандық мәслихатының 2019 жылғы 15 ақпандағы № 37-6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2017 жылғы 28 желтоқсандағы № 22-1 "2018-2020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№5037 тіркелген, 2018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16 007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21 589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17 439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21 589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ауылдық округтердің бюджетінде аудандық бюджеттен берілетін субвенция түсімдерінің жалпы сомасы 31206 мың теңге көлемінде көзделсін,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14 887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16 319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бюджетінде аудандық бюджеттен берілетін нысаналы трансферттер түсімдерінің жалпы сомасы 2 240 мың теңге көлемінде көзделсін, оның ішінде: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1 120 мың теңге, соның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"Е-халық" бағдарламалық жүйесін қамтамасыз етуге – 890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"Е-gov" порталына дербес комьютер сатып алуға – 230 мың теңге.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1 120 мың теңге, соның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"Е-халық" бағдарламалық жүйесін қамтамасыз етуге – 890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"Е-gov" порталына дербес комьютер сатып алуға – 230 мың теңге.";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Жымпиты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Бұлдырты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