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0199" w14:textId="4be0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Щапов ауылдық округінің Жаңатан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Зеленов ауданы Щапов ауылдық округі әкімінің 2018 жылғы 27 ақпандағы № 7 шешімі. Батыс Қазақстан облысының Әділет департаментінде 2018 жылғы 3 наурызда № 5075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министрлігінің Ветеринариялық бақылау және қадағалау комитетінің Зеленов аудандық аумақтық инспекциясы" мемлекеттік мекемесі бас мемлекеттік ветеринариялық-санитариялық инспекторының 2017 жылдың 20 желтоқсандағы № 1-24-954 ұсынысы негізінде, ауылдық округ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Щапов ауылдық округінің Жаңатан ауылы аумағында ірі қара малдар арасынан бруцеллез ауруының шығуына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Зеленов ауданы Щапов ауылдық округі әкімінің 2017 жылдың 11 қыркүйектегі № 37 " Зеленов ауданы Щапов ауылдық округінің Жаңатан ауылы аумағында шектеу іс-шараларын белгілеу туралы" (Нормативтік құқықтық актілерді мемлекеттік тіркеу тізілімінде №4898 болып тіркелген, 2017 жылдың 22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Щапов ауылдық округі әкімі аппаратының бас маманы (Б.Т.Нурбаиров) осы шешімнің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Щапов 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А.Ә.Әбжан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