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88f" w14:textId="e877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2018 жылғы 27 желтоқсандағы № 10 шешімі. Батыс Қазақстан облысының Әділет департаментінде 2018 жылғы 28 желтоқсанда № 5481 болып тіркелді. Күші жойылды - Батыс Қазақстан облысы Жаңақала ауданы әкімінің 2019 жылғы 23 сәуірдегі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әкімінің 23.04.2019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Заңының 33-бабының 1 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 жылғы 11 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 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ауданында өндірістік апат салдарынан орталық жылыту қазандығы жүйелерінің істен шығуына байланысты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Жаңақала ауданы әкімінің орынбасары А. Мұқамбетжанов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