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1e75" w14:textId="33c1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2016 жылғы 11 қазандағы № 283 "Жаңақала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2018 жылғы 11 қазандағы № 184 қаулысы. Батыс Қазақстан облысының Әділет департаментінде 2018 жылғы 7 қарашада № 5391 болып тіркелді. Күші жойылды - Батыс Қазақстан облысы Жаңақала ауданы әкімдігінің 2024 жылғы 2 тамыздағы №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ауданы әкімдігінің 02.08.2024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ауданы әкімдігінің 2016 жылғы 11 қазандағы № 283 "Жаңақала ауданының шалғайдағы елді мекендерінде тұратын балаларды жалпы білім беретін мектептерге тасымалдаудың схемалары мен қағидаларын бекіту туралы" (Нормативтік құқықтық актілерді мемлекеттік тіркеу тізілімінде № 4593 тіркелген, 2016 жылғы 14 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Жаңақала ауданының шалғайдағы елді мекендерінде тұратын балаларды жалпы бiлiм беретін мектептерге тасымалдаудың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Балаларды тасымалдау тәртiбi" деген 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Балаларды тасымалдау үшін бөлінген автокөліктердің техникалық жай-күйі, жабдықтары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 547 "Автомобиль көлігі құралдарын техникалық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"Жаңақала ауданы әкімінің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Ж. Нұрғожинге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Қарағойшин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