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1b43" w14:textId="6551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Тайпақ ауылдық округінің Томпақ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2018 жылғы 7 маусымдағы № 13 шешімі. Батыс Қазақстан облысының Әділет департаментінде 2018 жылғы 8 маусымда № 5237 болып тіркелді. Күші жойылды - Батыс Қазақстан облысы Ақжайық ауданы Тайпақ ауылдық округі әкімінің 2018 жылғы 25 қазандағы № 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Тайпақ ауылдық округі әкімінің 25.10.2018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2018 жылғы 10 мамырдағы № 377 ұсынысы негізінде Тайпақ ауылдық округі әкімі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Ақжайық ауданы Тайпақ ауылдық округінің Томпақ ауылы аумағында ұсақ мүйізді қара мал арасында жұқпалы эпидидимит ауруы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Тайпақ ауылдық округі әкімі аппаратының бас маманы (З.Н.Гапуова)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Тайпақ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