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1840" w14:textId="62c1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2016 жылғы 15 сәуірдегі № 1024 "Орал қаласының шалғайдағы елді екендерінде тұратын балаларды жалпы білім беретін мектептерге тасымалдаудың схемалары мен қағидаларын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2018 жылғы 13 желтоқсандағы № 3055 қаулысы. Батыс Қазақстан облысының Әділет департаментінде 2018 жылғы 14 желтоқсанда № 5439 болып тіркелді. Күші жойылды - Батыс Қазақстан облысы Орал қаласы әкімдігінің 2024 жылғы 30 шілдедегі № 1656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қаласы әкімдігінің 30.07.2024 </w:t>
      </w:r>
      <w:r>
        <w:rPr>
          <w:rFonts w:ascii="Times New Roman"/>
          <w:b w:val="false"/>
          <w:i w:val="false"/>
          <w:color w:val="ff0000"/>
          <w:sz w:val="28"/>
        </w:rPr>
        <w:t>№ 1656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 жылғы 4 шілдедегі </w:t>
      </w:r>
      <w:r>
        <w:rPr>
          <w:rFonts w:ascii="Times New Roman"/>
          <w:b w:val="false"/>
          <w:i w:val="false"/>
          <w:color w:val="000000"/>
          <w:sz w:val="28"/>
        </w:rPr>
        <w:t>"Автомобиль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қаласы әкімдігінің 2016 жылғы 15 сәуірдегі № 1024 "Орал қаласының шалғайдағы елді мекендерінде тұратын балаларды жалпы білім беретін мектептерге тасымалдаудың схемалары мен қағидаларын бекіту туралы" (Нормативтік құқықтық актілерді мемлекеттік тіркеу тізілімінде № 4406 тіркелген, 2016 жылғы 2 маусымда "Жайық үні - Жизнь города"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Орал қаласының шалғайдағы елді мекендерінде тұратын балаларды жалпы бiлiм беретін мектептерге тасымалдаудың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Балаларды тасымалдау тәртiбi" деген бөлімде: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Балаларды тасымалдау үшін бөлінген автокөліктердің техникалық жай-күйі, жабдықтары Қазақстан Республикасының 2003 жылғы 4 шілдедегі "Автомобиль көлігі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Инвестициялар және даму министрінің 2015 жылғы 30 сәуірдегі № 547 "Автомобиль көлігі құралдарын техникалық пайдалану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жауап беруі тиіс.".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"Орал қаласының білім беру бөлімі" мемлекеттік мекемесі осы қаулының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қала әкімінің орынбасары Б. Тоқжановқа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