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df43" w14:textId="b5ed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Казталов ауданының кейбір елді мекендерінің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2018 жылғы 7 желтоқсандағы № 282 бірлескен қаулысы және Батыс Қазақстан облыстық мәслихатының 2018 жылғы 7 желтоқсандағы № 21-7 шешімі. Батыс Қазақстан облысының Әділет департаментінде 2018 жылғы 14 желтоқсанда № 5437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Республикасының Заңдарына сәйкес, Казталов аудандық әкімдігінің 2017 жылғы 17 қазандағы №350 және Казталов аудандық мәслихатының 2017 жылғы 22 қазандағы №16-10 бірлескен қаулысы және шешімі негізінде тиісті аумақтар тұрғындарының пікірін ескере отырып, Батыс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Батыс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Казталов ауданының әкімшілік –аумақтық құрылысына мынадай өзгерістер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Ақпәтер ауылдық округінің Кішкене шал елді мекені таратылсын;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Талдықұдық ауылдық округінің Таскүтір елді мекені таратылсын;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Талдықұдық ауылдық округінің Құрман елді мекені таратылсын 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Жалпақтал ауылы шегінде орналасқан Құлақ елді мекенін Жалпақтал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Жалпақтал ауылының құрамына енгізе отырып, таратылсын;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Қараөзен ауылы шегінде орналасқан Құлақ елді мекенін Қараөзен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Қараөзен ауылының құрамына енгізе отырып, таратылсын;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Қарасу ауылы шегінде орналасқан Төреғали елді мекенін Қарасу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Қарасу ауылының құрамына енгізе отырып, таратылсын.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аппаратының басшысы(А.Сұлтанов) осы бірлескен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және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