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6b25" w14:textId="2e76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2017 жылғы 28 наурыздағы № 77 "Үржар ауданы бюджетінен қаржыландырылатын атқарушы органдардың "Б" корпусымемлекеттік әкiмшiлiк қызметшiлерiнiң және "Үржар ауданы әкімі аппараты" мемлекеттік мекемесінің әкiмшiлiк қызметшiлерiнiң қызметiн бағалау әдiстемесiн бекiту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ауданы әкімдігінің 2018 жылғы 24 мамырдағы № 176 қаулысы. Шығыс Қазақстан облысы Әділет департаментінің Үржар аудандық Әділет басқармасында 2018 жылғы 31 мамырда № 5-18-155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Үржар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Үржар ауданының әкімдігінің 2017 жылғы 28 наурыздағы № 77 "Үржар ауданы бюджетінен қаржыландырылатын атқарушы органдардың "Б" корпусы мемлекеттік әкiмшiлiк қызметшiлерiнiң және "Үржар ауданы әкімі аппараты" мемлекеттік мекемесінің әкiмшiлiк қызметшiлерiнiң қызметiн бағалау әдiстемесiн бекiту туралы" (нормативтік құқықтық актілерді мемлекеттік тіркеу Тізілімінде 4939 болып тіркелген, 2017 жылғы 14 сәуірде "Уақыт тынысы" газетінде және 2017 жылғы 20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"Шығыс Қазақстан облысы Үржар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Үржар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Үржар ауданы әкімі аппаратының басшысы Н.Қараталовқа жүктелсін.</w:t>
      </w:r>
    </w:p>
    <w:bookmarkEnd w:id="7"/>
    <w:bookmarkStart w:name="z9" w:id="8"/>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