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80c5" w14:textId="8c48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Төлеген Тохтаров ауылдық округінің бюджеті туралы" Ұлан аудандық мәслихатының 2018 жылғы 4 қаңтардағы № 159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11 қазандағы № 235 шешімі. Шығыс Қазақстан облысы Әділет департаментінің Ұлан аудандық Әділет басқармасында 2018 жылғы 31 қазанда № 5-17-201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 1) тармақшасына, "2018–2020 жылдарға арналған Ұлан ауданының бюджеті туралы" Ұлан аудандық мәслихатының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мәслихатының 2018 жылғы 10 қыркүйектегі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Төлеген Тохтаров ауылдық округінің бюджеті туралы" Ұлан аудандық мәслихатының 2018 жылғы 4 қаңтардағы № 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5450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– 2020 жылдарға арналған Төлеген Тоқтаров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бекітілсін: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18 199,3 мың теңге, оның ішінде: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9 250,0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211,1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8 738,2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18 199,3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қазандағы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№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2018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18 199,3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12 545,3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12 545,3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12 545,3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