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80c5" w14:textId="8c48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Ұлан ауданы Төлеген Тохтаров ауылдық округінің бюджеті туралы" Ұлан аудандық мәслихатының 2018 жылғы 4 қаңтардағы № 159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аудандық мәслихатының 2018 жылғы 11 қазандағы № 235 шешімі. Шығыс Қазақстан облысы Әділет департаментінің Ұлан аудандық Әділет басқармасында 2018 жылғы 31 қазанда № 5-17-201 болып тіркелді. Күші жойылды - Шығыс Қазақстан облысы Ұлан аудандық мәслихатының 2018 жылғы 28 желтоқсандағы № 265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аудандық мәслихатының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1– тармағы 1) тармақшасына, "2018–2020 жылдарға арналған Ұлан ауданының бюджеті туралы" Ұлан аудандық мәслихатының 2017 жылғы 22 желтоқсандағы № 137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Ұлан аудандық мәслихатының 2018 жылғы 10 қыркүйектегі № 224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"2018–2020 жылдарға арналған Ұлан ауданы Төлеген Тохтаров ауылдық округінің бюджеті туралы" Ұлан аудандық мәслихатының 2018 жылғы 4 қаңтардағы № 159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5450 нөмірімен тіркелген, 2018 жылғы 25 қаңтарда Қазақстан Республикасы нормативтік құқықтық актілерінің Эталондық бақылау банкінде электрондық түрде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 – 2020 жылдарға арналған Төлеген Тоқтаров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 бекітілсін: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18 199,3 мың теңге, оның ішінде: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9 250,0 мың теңге;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211,1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8 738,2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18 199,3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Ұлан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хатшысы,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11 қазандағы № 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4 қаңтардағы № 158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 қосымша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Тоқтаров ауылдық округінің 2018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6 244,2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6 244,2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18 199,3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12 545,3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12 545,3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12 545,3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12 344,3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жәнежалпы орта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