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d294" w14:textId="673d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Ұлан ауданы Таврия ауылдық округінің бюджеті туралы" Ұлан аудандық мәслихатының 2018 жылғы 4 қаңтардағы № 157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2018 жылғы 11 қазандағы № 233 шешімі. Шығыс Қазақстан облысы Әділет департаментінің Ұлан аудандық Әділет басқармасында 2018 жылғы 31 қазанда № 5-17-199 болып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 тармағы 1) тармақшасына, "2018–2020 жылдарға арналған Ұлан ауданының бюджеті туралы" Ұлан аудандық мәслихатының 2017 жылғы 22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Ұлан аудандық мәслихатының 2018 жылғы 10 қыркүйектегі № 224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"2018–2020 жылдарға арналған Ұлан ауданы Таврия ауылдық округінің бюджеті туралы" Ұлан аудандық мәслихатының 2018 жылғы 4 қаңтардағы № 157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5448 нөмірімен тіркелген, 2018 жылғы 25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– 2020 жылдарға арналған Таврия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26619,4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11388,0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782,7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14448,7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26619,4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хатшысы,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қазандағы № 233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№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2018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