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edfe" w14:textId="ba0e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Таврия ауылдық округінің бюджеті туралы" Ұлан аудандық мәслихатының 2018 жылғы 4 қаңтардағы № 157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18 сәуірдегі № 194 шешімі. Шығыс Қазақстан облысы Әділет департаментінің Ұлан аудандық Әділет басқармасында 2018 жылғы 27 сәуірде № 5-17-177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тармағының 1) тармақшасына, "2018–2020 жылдарға арналған Ұлан ауданының бюджеті туралы" Ұлан аудандық маслихатының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маслихатының 2018 жылғы 4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Таврия ауылдық округінің бюджеті туралы" Ұлан аудандық маслихатының 2018 жылғы 4 қаңтардағы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5448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Таврия ауылдық округ бюджеті тиісінше қосымшаға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23212,4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11716,0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–754,7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10741,7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23212,4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