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ebf" w14:textId="72a9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Қасым Кайсенов кентінің бюджеті туралы" Ұлан аудандық мәслихатының 2018 жылғы 4 қаңтардағы № 155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37 шешімі. Шығыс Қазақстан облысы Әділет департаментінің Ұлан аудандық Әділет басқармасында 2018 жылғы 27 сәуірде № 5-17-175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Қасым Кайсенов кентінің бюджеті туралы" Ұлан аудандық маслихатының 2018 жылғы 4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5446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Қасым Кайсенов кентінің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38818,5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27760,0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- 331,2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10727,3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38818,5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қалдықтврының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