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4dc8" w14:textId="2ff4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ан ауданы әкімдігінің 2017 жылғы 4 сәуірдегі № 131 "Ұлан ауданының жергілікті атқарушы органдарының "Б" корпусы мемлекеттік әкімшілік қызметшілерінің қызметін бағалау Әдістемесін бекіту туралы" қаулысының күші жойылды деп тану туралы 2018 жылғы 16 сәуірдегі № 142 қаулысын ҚР НҚА эталон банкісіне тірке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8 жылғы 16 сәуірдегі № 142 қаулысы. Шығыс Қазақстан облысы Әділет департаментінің Ұлан аудандық Әділет басқармасында 2018 жылғы 25 сәуірде № 5-17-17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Ұл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әкімдігінің 2017 жылғы 4 сәуірдегі № 131 "Ұлан ауданының жергілікті атқарушы органдарыны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мінде № 5000 болып тіркелген және 2017 жылғы 11 маусымдағы Қазақстан Республикасының нормативтік құқықтық актілерінің Эталондық бақылау банкінде электрондық ту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ның міндетін атқарушы Г. Байгонус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