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1d650" w14:textId="e11d6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Тарбағатай ауданы Құмкөл ауылдық округiне қарасты Қарғыба елді мекеніне шектеу іс-шарасын белгiлеу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ауданы Құмкөл ауылдық округі әкімінің 2018 жылғы 11 желтоқсандағы № 25 шешімі. Шығыс Қазақстан облысы Әділет департаментінің Тарбағатай аудандық Әділет басқармасында 2018 жылғы 19 желтоқсанда № 5-16-168 болып тіркелді. Күші жойылды - Шығыс Қазақстан облысы Тарбағатай ауданы Құмкөл ауылдық округі әкімінің 2019 жылғы 28 қарашадағы № 22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Тарбағатай ауданы Құмкөл ауылдық округі әкімінің 28.11.2019 № 22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күнiнен кейiн күнтiзбелiк он күн өткен соң қолданысқа енгiзiледi).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Республикасының 2002 жылғы 10 шiлдедегi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сәйкес, Қазақстан Республикасы Ауыл шаруашылығы министрлігі ветеринариялық бақылау және қадағалау Комитетінің Тарбағатай аудандық аумақтық инспекциясы басшысының 2018 жылғы 09 қарашадағы № 637 ұсынысы негiзiнде, Құмкөл ауылдық округінің әкімі ШЕШТІ: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Мүйізді ірі қара малдары арасынан бруцеллез ауруының шығуына байланысты Тарбағатай ауданы Құмкөл ауылдық округiне қарасты Қарғыба елді мекеніне шектеу іс-шаралары белгіленсін.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шешімінің орындалуын бақылауды өзіме қалдырамын.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Құмкөл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Көнекбаев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