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8b36" w14:textId="4d18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Көкжыра ауылдық округінің бюджеті туралы" Тарбағатай аудандық мәслихатының 2017 жылғы 28 желтоқсандағы № 21-4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26 қазандағы № 30-6 шешімі. Шығыс Қазақстан облысы Әділет департаментінің Тарбағатай аудандық Әділет басқармасында 2018 жылғы 22 қарашадағы № 5-16-155 болып тіркелді. Күші жойылды - Шығыс Қазақстан облысы Тарбағатай аудандық мәслихатының 2019 жылғы 3 қаңтардағы № 33-3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14 қыркүйектегі №28-2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5-16-145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Көкжыра ауылдық округінің бюджеті туралы" Тарбағатай аудандық мәслихатының 2017 жылғы 28 желтоқсандағы № 21-4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5416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22230,0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- 3645,0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18393,0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22230,0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теңге, соның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Көкжыра ауылдық округ бюджетіне аудандық бюджеттен – 505,0 мың теңге көлемінде нысаналы трансферттер көзделгені ескерілсін.";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Байдіндаев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Көкжыра ауылдық округі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Көкжыра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