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b829" w14:textId="8c3b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Тарбағатай ауданы Ақсуат ауылдық округінің бюджеті туралы" Тарбағатай аудандық мәслихатының 2017 жылғы 28 желтоқсандағы № 21-2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2018 жылғы 26 қазандағы № 30-3 шешімі. Шығыс Қазақстан облысы Әділет департаментінің Тарбағатай аудандық Әділет басқармасында 2018 жылғы 22 қарашадағы № 5-16-152 болып тіркелді. Күші жойылды - Шығыс Қазақстан облысы Тарбағатай аудандық мәслихатының 2019 жылғы 3 қаңтардағы № 33-2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03.01.2019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"2018-2020 жылдарға арналған Тарбағатай ауданының бюджеті туралы" Тарбағатай аудандық мәслихатының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Тарбағатай аудандық мәслихатының 2018 жылғы 14 қыркүйектегі № 28-2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5-16-145 нөмірімен тіркелді) сәйкес Тарбағатай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Тарбағатай ауданы Ақсуат ауылдық округінің бюджеті туралы" Тарбағатай аудандық мәслихатының 2017 жылғы 28 желтоқсандағы № 21-2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5415 нөмірімен тіркелген, Қазақстан Республикасы нормативтік құқықтық актілерінің электрондық түрдегі Эталондық бақылау банкінде 2018 жылғы 24 қаңтарда жарияланған)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Тарбағатай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41 828,0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- 25 844,0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–1960,0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14 024,0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41 828,0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жылға арналған Тарбағатай ауданы Ақсуат ауылдық округ бюджетіне аудандық бюджеттен – 1 512,0 мың теңге көлемінде нысаналы трансферттер көзделгені ескерілсін.";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Тарбағатай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Байдіндаев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Ақсуат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