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5e23" w14:textId="3dd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Тұғыл ауылдық округінің бюджеті туралы" Тарбағатай аудандық мәслихатының 2017 жылғы 28 желтоқсандағы № 21-9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31 мамырдағы № 26-4 шешімі. Шығыс Қазақстан облысы Әділет департаментінің Тарбағатай аудандық Әділет басқармасында 2018 жылғы 14 маусымда № 5-16-138 болып тіркелді. Күші жойылды - Шығыс Қазақстан облысы Тарбағатай аудандық мәслихатының 2019 жылғы 3 қаңтардағы № 33-8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 мамырдағы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5-16-133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Тұғыл ауылдық округінің бюджеті туралы" Тарбағатай аудандық мәслихатының 2017 жылғы 28 желтоқсандағы № 21-9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5414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33 577,0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- 17 039,0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ел ішінде сатудан түсетін түсімдер – 2 587,0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13 951,0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33 577,0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21-9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мәслихатшешіміне 1-қосымша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Тұғыл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түскен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тапшылықы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тапшылықын ќаржыландыру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