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5b2b" w14:textId="cec5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2018 жылғы 10 қазандағы № 406 қаулысы. Шығыс Қазақстан облысы Әділет департаментінің Катонқарағай аудандық Әділет басқармасында 2018 жылғы 12 қазанда № 5-13-149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2 - тармақтарына, "Ветеринария туралы" Қазақстан Республикасының 2002 жылғы 10 шілдедегі Заңының 10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"Құқықтық актілер туралы" Қазақстан Республикасының 2016 жылғы 6 сәуірдегі Заңының 46 –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министрлігінің ветеринариялық бақылау және қадағалау Комитетінің Катонқарағай аудандық аумақтық инспекциясы басшысының 2018 жылғы 5 қазандағы № 117 ұсынысы негізінде, Катонқарағай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Катонқарағай ауданы Солоновка ауылдық округінің "Полив" учаскесінде, Алтынбел ауылдық округінің "Подбелок" учаскесінде ірі қара мал арасында сібір жарасы ауруын жою бойынша ветеринарлық-санитарлық іс-шаралар кешенінің орындалуына байланысты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"Катонқарағай ауданы Солоновка ауылдық округінің "Полив" учаскесінде, Алтынбел ауылдық округінің "Подбелок" учаскесінде карантин белгілеу туралы" Катонқарағай ауданының әкімдігінің 2018 жылғы 21 қыркүйектегі № 363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5-13-148 нөмірімен тіркелген, 2018 жылғы 28 қыркүйекте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